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35BC6772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4532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4532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1E43F695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245A4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4532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207A97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4532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4532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6D937055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Ann Britt, </w:t>
            </w:r>
            <w:r w:rsidR="00245A4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04602B9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3CBDF8AB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45327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Jens, Jonna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00B2802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  <w:r w:rsidR="00E0632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+ andet fra mailboksen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4D1F" w14:textId="287DEF3D" w:rsidR="001B0E91" w:rsidRPr="00690711" w:rsidRDefault="001B0E91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788C" w14:textId="475A497B" w:rsidR="005B5744" w:rsidRDefault="005B5744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5ED9" w14:textId="730B864D" w:rsidR="00790190" w:rsidRDefault="00C23326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Holdlister 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– 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vigtigt 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>pigerne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får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tjekket op på om alle 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ryttere står på listerne ellers </w:t>
            </w:r>
            <w:r w:rsidR="00207A97">
              <w:rPr>
                <w:rFonts w:ascii="Times" w:eastAsia="Times" w:hAnsi="Times" w:cs="Times"/>
                <w:color w:val="000000"/>
                <w:sz w:val="24"/>
                <w:szCs w:val="24"/>
              </w:rPr>
              <w:t>betaler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man ikke</w:t>
            </w:r>
            <w:r w:rsidR="00207A9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hvad er den nye fordeling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af uv. På holdene?</w:t>
            </w:r>
          </w:p>
          <w:p w14:paraId="3622C9D1" w14:textId="77777777" w:rsidR="0045327C" w:rsidRDefault="0045327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556ABA" w14:textId="314A8752" w:rsidR="0045327C" w:rsidRDefault="0045327C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Bemanding på staldgangen v. trækkerhold er vigtig – hvordan sikrer vi os dette? </w:t>
            </w:r>
          </w:p>
          <w:p w14:paraId="0B13739F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EF3D31B" w14:textId="0FFD939A" w:rsidR="00207A97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</w:pPr>
            <w:r w:rsidRPr="0045327C"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  <w:t xml:space="preserve">Anti </w:t>
            </w:r>
            <w:proofErr w:type="spellStart"/>
            <w:r w:rsidRPr="0045327C"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  <w:t>bulli</w:t>
            </w:r>
            <w:proofErr w:type="spellEnd"/>
            <w:r w:rsidRPr="0045327C"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  <w:t xml:space="preserve">-riding </w:t>
            </w:r>
            <w:r w:rsidR="0045327C" w:rsidRPr="0045327C"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  <w:t>v. A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  <w:t>nn Britt</w:t>
            </w:r>
          </w:p>
          <w:p w14:paraId="3BEBB70B" w14:textId="77777777" w:rsidR="0045327C" w:rsidRDefault="0045327C" w:rsidP="0045327C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</w:pPr>
          </w:p>
          <w:p w14:paraId="4B7A2D42" w14:textId="77777777" w:rsidR="0066209C" w:rsidRDefault="0066209C" w:rsidP="0045327C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  <w:lang w:val="en-US"/>
              </w:rPr>
            </w:pPr>
          </w:p>
          <w:p w14:paraId="38971993" w14:textId="77777777" w:rsidR="0045327C" w:rsidRDefault="0045327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Hvad tænker vi om i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deen med </w:t>
            </w:r>
            <w:r>
              <w:rPr>
                <w:rFonts w:ascii="Times" w:eastAsia="Times" w:hAnsi="Times" w:cs="Times"/>
                <w:sz w:val="24"/>
                <w:szCs w:val="24"/>
              </w:rPr>
              <w:t>saft og kaffe de første 2 uger i august</w:t>
            </w:r>
          </w:p>
          <w:p w14:paraId="361AC45B" w14:textId="17BCECCE" w:rsidR="0045327C" w:rsidRDefault="0045327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85E4DCF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F0E69C9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94C7D1F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EE515A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842B2A3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130F548" w14:textId="77777777" w:rsidR="002A6BC6" w:rsidRDefault="002A6BC6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E12541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36AF12B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FBBF608" w14:textId="77777777" w:rsidR="009908D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E727AE" w14:textId="77777777" w:rsidR="009908DC" w:rsidRPr="0045327C" w:rsidRDefault="009908DC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E0A86E6" w14:textId="77777777" w:rsidR="00C23326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Hestebestand – hænger det sammen?</w:t>
            </w:r>
          </w:p>
          <w:p w14:paraId="51C1C5ED" w14:textId="77777777" w:rsidR="002A6BC6" w:rsidRDefault="002A6BC6" w:rsidP="002A6BC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430BE57" w14:textId="77777777" w:rsidR="002A6BC6" w:rsidRDefault="002A6BC6" w:rsidP="002A6BC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9E4E6BD" w14:textId="77777777" w:rsidR="00207A97" w:rsidRDefault="00207A97" w:rsidP="00207A97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FBE9D86" w14:textId="068DBC4D" w:rsidR="00207A97" w:rsidRDefault="00207A97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Ohio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>, Junker</w:t>
            </w:r>
          </w:p>
          <w:p w14:paraId="3BEAA711" w14:textId="77777777" w:rsidR="005B5744" w:rsidRDefault="005B5744" w:rsidP="005B574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3E71B10" w14:textId="77777777" w:rsidR="00265619" w:rsidRDefault="00265619" w:rsidP="005B574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B5AB98" w14:textId="77777777" w:rsidR="00265619" w:rsidRDefault="00265619" w:rsidP="005B574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7F9C800" w14:textId="77777777" w:rsidR="00265619" w:rsidRDefault="00265619" w:rsidP="005B5744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6A17AA3" w14:textId="3B10C927" w:rsidR="005B5744" w:rsidRDefault="0045327C" w:rsidP="00207A97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Arrangement d. 17/8 der er 2 parter, der har meldt sig som trækkere</w:t>
            </w:r>
          </w:p>
          <w:p w14:paraId="608D3289" w14:textId="77777777" w:rsidR="00207A97" w:rsidRDefault="00207A9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0D72B4C3" w:rsidR="005B5744" w:rsidRPr="00207A97" w:rsidRDefault="005B5744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526C" w14:textId="425D9E7B" w:rsidR="005B5744" w:rsidRDefault="00D65A93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CN printer lister, så pigerne kan opdatere tavlen</w:t>
            </w:r>
          </w:p>
          <w:p w14:paraId="370728D3" w14:textId="77777777" w:rsidR="00D65A93" w:rsidRDefault="00D65A93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197E65EF" w14:textId="77777777" w:rsidR="00D65A93" w:rsidRDefault="00D65A93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67E7A2D5" w14:textId="77777777" w:rsidR="00D65A93" w:rsidRDefault="00D65A93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3C58B47D" w14:textId="17DA7BD9" w:rsidR="0045327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Anja og Allan tager det med til morgenmøde – det er vigtigt </w:t>
            </w:r>
          </w:p>
          <w:p w14:paraId="7CFBD5B2" w14:textId="77777777" w:rsidR="0066209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4A7D491" w14:textId="77777777" w:rsidR="0066209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7C0ECE0" w14:textId="53EC1EEE" w:rsidR="0066209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Ann Britt har printet materialer og samler pigerne fredag d. 15/8 kl. 10 så de er klædt på til opgaverne</w:t>
            </w:r>
          </w:p>
          <w:p w14:paraId="5D43EED8" w14:textId="65A50020" w:rsidR="0066209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 xml:space="preserve">CN snakker med Marianne om kaffe – klubben giver </w:t>
            </w:r>
            <w:r w:rsidR="009908DC">
              <w:rPr>
                <w:rFonts w:ascii="Times" w:eastAsia="Times" w:hAnsi="Times" w:cs="Times"/>
                <w:sz w:val="24"/>
                <w:szCs w:val="24"/>
              </w:rPr>
              <w:t>saft</w:t>
            </w:r>
          </w:p>
          <w:p w14:paraId="2F560F1C" w14:textId="7AAC9A59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starter med at se efterspørgsel i den første uge</w:t>
            </w:r>
          </w:p>
          <w:p w14:paraId="6082C023" w14:textId="77777777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70FFB883" w14:textId="08D42C44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Mandage: Ann Britt</w:t>
            </w:r>
            <w:r w:rsidR="00A16AE9">
              <w:rPr>
                <w:rFonts w:ascii="Times" w:eastAsia="Times" w:hAnsi="Times" w:cs="Times"/>
                <w:sz w:val="24"/>
                <w:szCs w:val="24"/>
              </w:rPr>
              <w:t xml:space="preserve"> 16 45 – 19 15</w:t>
            </w:r>
          </w:p>
          <w:p w14:paraId="26007673" w14:textId="5D72AF81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Tirsdage: Charlotte</w:t>
            </w:r>
            <w:r w:rsidR="00A16AE9">
              <w:rPr>
                <w:rFonts w:ascii="Times" w:eastAsia="Times" w:hAnsi="Times" w:cs="Times"/>
                <w:sz w:val="24"/>
                <w:szCs w:val="24"/>
              </w:rPr>
              <w:t xml:space="preserve"> 16 45-18 30</w:t>
            </w:r>
          </w:p>
          <w:p w14:paraId="181FE49B" w14:textId="5567D64C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Onsdage: Anja</w:t>
            </w:r>
            <w:r w:rsidR="00A16AE9">
              <w:rPr>
                <w:rFonts w:ascii="Times" w:eastAsia="Times" w:hAnsi="Times" w:cs="Times"/>
                <w:sz w:val="24"/>
                <w:szCs w:val="24"/>
              </w:rPr>
              <w:t xml:space="preserve"> 16 30 -18 45</w:t>
            </w:r>
          </w:p>
          <w:p w14:paraId="79902090" w14:textId="3F4A5A10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Torsdage: Ann Britt</w:t>
            </w:r>
            <w:r w:rsidR="00A16AE9">
              <w:rPr>
                <w:rFonts w:ascii="Times" w:eastAsia="Times" w:hAnsi="Times" w:cs="Times"/>
                <w:sz w:val="24"/>
                <w:szCs w:val="24"/>
              </w:rPr>
              <w:t xml:space="preserve"> 16 45-18 30</w:t>
            </w:r>
          </w:p>
          <w:p w14:paraId="2E66CEFD" w14:textId="19ECA4CF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fredage: (Ann Britt)</w:t>
            </w:r>
            <w:r w:rsidR="00A16AE9">
              <w:rPr>
                <w:rFonts w:ascii="Times" w:eastAsia="Times" w:hAnsi="Times" w:cs="Times"/>
                <w:sz w:val="24"/>
                <w:szCs w:val="24"/>
              </w:rPr>
              <w:t xml:space="preserve"> 16 45 – 17</w:t>
            </w:r>
          </w:p>
          <w:p w14:paraId="5748C27B" w14:textId="77777777" w:rsidR="00A16AE9" w:rsidRDefault="00A16AE9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0FA4EB60" w14:textId="58B2D443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Kan Jens og Jonna tage en af dagene? </w:t>
            </w:r>
          </w:p>
          <w:p w14:paraId="356D06F2" w14:textId="3CD60494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1874A77C" w14:textId="77777777" w:rsidR="009908DC" w:rsidRDefault="009908D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AD9BCB6" w14:textId="4FDECF94" w:rsidR="009908DC" w:rsidRDefault="002A6BC6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Hvis vi finder en pony mellem 135-150cm så kig om det er noget. Max pris 40</w:t>
            </w:r>
          </w:p>
          <w:p w14:paraId="26A0D2B8" w14:textId="620AEA07" w:rsidR="0066209C" w:rsidRDefault="0066209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4EF4EC68" w14:textId="77777777" w:rsidR="0045327C" w:rsidRDefault="0045327C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4608D6E6" w14:textId="620E2EE8" w:rsidR="003E5004" w:rsidRDefault="002A6BC6" w:rsidP="00934C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går fremad</w:t>
            </w:r>
            <w:r w:rsidR="00265619">
              <w:rPr>
                <w:rFonts w:ascii="Times" w:eastAsia="Times" w:hAnsi="Times" w:cs="Times"/>
                <w:sz w:val="24"/>
                <w:szCs w:val="24"/>
              </w:rPr>
              <w:t>, dyrlægen tjekker det i denne uge</w:t>
            </w:r>
          </w:p>
          <w:p w14:paraId="0989345A" w14:textId="36945638" w:rsidR="00F06F87" w:rsidRDefault="0026561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Junker skal have sko på fredag – han er øm efter den blev trådt af</w:t>
            </w:r>
          </w:p>
          <w:p w14:paraId="4C3533C2" w14:textId="4C8A93EC" w:rsidR="00F06F87" w:rsidRDefault="00F06F8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200E7C0F" w14:textId="77777777" w:rsidR="005B5744" w:rsidRDefault="005B5744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195C818B" w14:textId="77777777" w:rsidR="00265619" w:rsidRDefault="0026561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Junker,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Quin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– Fransiska og Heidi </w:t>
            </w:r>
          </w:p>
          <w:p w14:paraId="30C49981" w14:textId="77777777" w:rsidR="00265619" w:rsidRDefault="0026561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CN hører Jens om træningsdag </w:t>
            </w:r>
          </w:p>
          <w:p w14:paraId="56894B63" w14:textId="0B90EB2B" w:rsidR="00265619" w:rsidRDefault="0026561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55BF" w14:textId="77777777" w:rsidR="00265619" w:rsidRDefault="00265619" w:rsidP="00207A97">
            <w:r>
              <w:t>På kontoerne ca. 275000kr</w:t>
            </w:r>
          </w:p>
          <w:p w14:paraId="1924EF49" w14:textId="67E0FD0F" w:rsidR="00F06F87" w:rsidRPr="00800A5B" w:rsidRDefault="00265619" w:rsidP="00207A97">
            <w:r>
              <w:t xml:space="preserve">Det er ok, men vi er hele tiden obs på priser og det er nødvendigt 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F56" w14:textId="77777777" w:rsidR="009767F4" w:rsidRDefault="0098366A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</w:p>
          <w:p w14:paraId="706AEE36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76C8B2E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97A550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8FA84AD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FA63536" w14:textId="77777777" w:rsidR="00345BCE" w:rsidRDefault="00345BCE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F55CEBD" w14:textId="77777777" w:rsidR="00345BCE" w:rsidRDefault="00345BCE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DA1A1A4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DB61062" w14:textId="77777777" w:rsidR="00C5010F" w:rsidRDefault="00C5010F" w:rsidP="00C5010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2C78C2B" w14:textId="779C19C6" w:rsidR="0045327C" w:rsidRDefault="0045327C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Hvordan går det med oprydning?</w:t>
            </w:r>
          </w:p>
          <w:p w14:paraId="2893F18E" w14:textId="08B5EB23" w:rsidR="0031457D" w:rsidRDefault="0031457D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06256B03" w:rsidR="00C23326" w:rsidRPr="00C23326" w:rsidRDefault="00C23326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0FB2" w14:textId="77777777" w:rsidR="001A3D27" w:rsidRDefault="001A3D27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265619">
              <w:rPr>
                <w:rFonts w:ascii="Times" w:eastAsia="Times" w:hAnsi="Times" w:cs="Times"/>
                <w:sz w:val="24"/>
                <w:szCs w:val="24"/>
              </w:rPr>
              <w:t xml:space="preserve">Det er fokus på </w:t>
            </w:r>
            <w:r w:rsidR="00C5010F">
              <w:rPr>
                <w:rFonts w:ascii="Times" w:eastAsia="Times" w:hAnsi="Times" w:cs="Times"/>
                <w:sz w:val="24"/>
                <w:szCs w:val="24"/>
              </w:rPr>
              <w:t xml:space="preserve">kollega-skab ikke er det samme som venskab. </w:t>
            </w:r>
          </w:p>
          <w:p w14:paraId="01B8B19D" w14:textId="02ACB4B6" w:rsidR="00C5010F" w:rsidRDefault="00C5010F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Hvordan er man den gode kollega, når man er forskellige. Anja og Allan er obs og tager det med på morgenmøder</w:t>
            </w:r>
          </w:p>
          <w:p w14:paraId="500B3E73" w14:textId="394C2785" w:rsidR="00345BCE" w:rsidRDefault="00345BCE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Så vi sikrer os at de er glade for at komme på arbejde</w:t>
            </w:r>
          </w:p>
          <w:p w14:paraId="1BD4BB6C" w14:textId="77777777" w:rsidR="00C5010F" w:rsidRDefault="00C5010F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65888556" w14:textId="77777777" w:rsidR="00C5010F" w:rsidRDefault="00C5010F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er obs og det er vigtigt at holde fast i at personalet også rydder op efter sig selv</w:t>
            </w:r>
          </w:p>
          <w:p w14:paraId="78F0ED90" w14:textId="77777777" w:rsidR="00C5010F" w:rsidRDefault="00C5010F" w:rsidP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 skal gå foran med det gode</w:t>
            </w:r>
          </w:p>
          <w:p w14:paraId="7FD3D6E7" w14:textId="77777777" w:rsidR="00C5010F" w:rsidRDefault="00345BCE" w:rsidP="00345B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Oprydningslisten opdateres mandag sammen med Anja og Allan</w:t>
            </w:r>
          </w:p>
          <w:p w14:paraId="314D3CE2" w14:textId="77777777" w:rsidR="00345BCE" w:rsidRDefault="00345BCE" w:rsidP="00345B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091C2BA3" w:rsidR="002009C8" w:rsidRDefault="002009C8" w:rsidP="00345B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Pr="0031457D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Spring c-stævne 31/1-2/2</w:t>
            </w:r>
          </w:p>
          <w:p w14:paraId="736B521E" w14:textId="77777777" w:rsidR="008D419B" w:rsidRPr="0031457D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Pr="0031457D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Frieser-camp 1-2/3 </w:t>
            </w:r>
          </w:p>
          <w:p w14:paraId="4A458092" w14:textId="77777777" w:rsidR="009D19D5" w:rsidRPr="0031457D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Dansk oldenbord avl – hingstekåring 15/3</w:t>
            </w:r>
          </w:p>
          <w:p w14:paraId="765D74EF" w14:textId="5FC5E797" w:rsidR="00B70060" w:rsidRPr="0031457D" w:rsidRDefault="00B70060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Spring c-stævne 4-6/4 </w:t>
            </w:r>
          </w:p>
          <w:p w14:paraId="17115011" w14:textId="12E4C8D1" w:rsidR="00E0632C" w:rsidRPr="0031457D" w:rsidRDefault="00E0632C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Konfirmation i rytterstuen 3/5</w:t>
            </w:r>
          </w:p>
          <w:p w14:paraId="236AAA04" w14:textId="56B5C55F" w:rsidR="00245A46" w:rsidRPr="0031457D" w:rsidRDefault="00245A46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Bukkekaffe – jagtforening 16/5 </w:t>
            </w:r>
            <w:proofErr w:type="spellStart"/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kl</w:t>
            </w:r>
            <w:proofErr w:type="spellEnd"/>
            <w:r w:rsidRPr="0031457D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 xml:space="preserve"> 8 30</w:t>
            </w:r>
          </w:p>
          <w:p w14:paraId="186D8705" w14:textId="5905001E" w:rsidR="001A3D27" w:rsidRPr="0045327C" w:rsidRDefault="001A3D27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</w:pPr>
            <w:r w:rsidRPr="0045327C">
              <w:rPr>
                <w:rFonts w:ascii="Times" w:eastAsia="Times" w:hAnsi="Times" w:cs="Times"/>
                <w:color w:val="C2D69B" w:themeColor="accent3" w:themeTint="99"/>
                <w:sz w:val="24"/>
                <w:szCs w:val="24"/>
              </w:rPr>
              <w:t>Hyggestævne 22/6 indendørs</w:t>
            </w:r>
          </w:p>
          <w:p w14:paraId="58A91867" w14:textId="307876AD" w:rsidR="0022335E" w:rsidRDefault="0022335E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 foreningen 15-17/8 kåring på græsbanen samt ridehaller</w:t>
            </w:r>
          </w:p>
          <w:p w14:paraId="345C523B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-klasser </w:t>
            </w:r>
            <w:r w:rsidR="002920D1"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22-24/8</w:t>
            </w:r>
          </w:p>
          <w:p w14:paraId="2A158D92" w14:textId="77777777" w:rsidR="00AC3821" w:rsidRDefault="00AC3821" w:rsidP="00AC3821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Tinkerforeningen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kåring 11/10</w:t>
            </w:r>
          </w:p>
          <w:p w14:paraId="1E44D298" w14:textId="657C2CE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24-26/10</w:t>
            </w:r>
          </w:p>
          <w:p w14:paraId="4BCBB193" w14:textId="5CFC5930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 camp 31/10-1/11</w:t>
            </w:r>
          </w:p>
          <w:p w14:paraId="361B0A81" w14:textId="77777777" w:rsidR="00AC1BE1" w:rsidRDefault="00AC1BE1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Egnethedstest søndag d. 2/11</w:t>
            </w:r>
          </w:p>
          <w:p w14:paraId="3B6F3898" w14:textId="05240BE1" w:rsidR="00245A46" w:rsidRDefault="00245A46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Jagtforening julehygge 11/12 kl</w:t>
            </w:r>
            <w:r w:rsidR="0045327C">
              <w:rPr>
                <w:rFonts w:ascii="Times" w:eastAsia="Times" w:hAnsi="Times" w:cs="Times"/>
                <w:color w:val="000000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18 30</w:t>
            </w:r>
          </w:p>
          <w:p w14:paraId="1678D0D3" w14:textId="07CF3A7D" w:rsidR="0031457D" w:rsidRDefault="0031457D" w:rsidP="003145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2026</w:t>
            </w:r>
          </w:p>
          <w:p w14:paraId="74440B5D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23-25/1 26</w:t>
            </w:r>
          </w:p>
          <w:p w14:paraId="2DE2D9D3" w14:textId="59AE7C38" w:rsidR="00B70060" w:rsidRP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30/1-1/2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013E" w14:textId="5FDA11A0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3715E4F" w14:textId="77777777" w:rsidR="00E0632C" w:rsidRDefault="00E0632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A1F5C1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BDA64D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F8A48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293DFA1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7E1B66" w14:textId="040E231B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7D0104C" w14:textId="77777777" w:rsidR="00AC3821" w:rsidRDefault="00AC382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7321D74D" w:rsidR="00A42DC8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holder fast i datoen for spring </w:t>
            </w:r>
            <w:proofErr w:type="spellStart"/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>pga</w:t>
            </w:r>
            <w:proofErr w:type="spellEnd"/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egnethedstest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3654" w14:textId="77777777" w:rsidR="00E0632C" w:rsidRDefault="00E0632C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90ACA0D" w:rsidR="00207A97" w:rsidRDefault="00207A97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02FF4644" w:rsidR="00154617" w:rsidRDefault="00154617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 w:rsidTr="00A86CFC">
        <w:trPr>
          <w:trHeight w:val="214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D288" w14:textId="2327445E" w:rsidR="00971C51" w:rsidRDefault="00447F68" w:rsidP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  <w:r w:rsidR="000852EF">
              <w:t>– hvordan kan vi få det til at fungere?</w:t>
            </w: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726A995" w14:textId="67EB2AD9" w:rsidR="0045327C" w:rsidRDefault="0045327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Opsamling fra medlemsmøde – se noter/referat fra mødet</w:t>
            </w:r>
          </w:p>
          <w:p w14:paraId="42E270A8" w14:textId="77777777" w:rsidR="0045327C" w:rsidRDefault="0045327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2798EA3" w14:textId="29016DBA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2 ponyer til trækketure v. Kirstinelyst 10-14 </w:t>
            </w:r>
          </w:p>
          <w:p w14:paraId="6DACA9F2" w14:textId="44B882C5" w:rsidR="00504144" w:rsidRDefault="00504144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17/8</w:t>
            </w:r>
          </w:p>
          <w:p w14:paraId="279AACE7" w14:textId="77777777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300kr til hver</w:t>
            </w:r>
          </w:p>
          <w:p w14:paraId="16E138B9" w14:textId="3A361C27" w:rsidR="00A1351F" w:rsidRDefault="00A1351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 Parter har meldt sig</w:t>
            </w:r>
          </w:p>
          <w:p w14:paraId="4015DF4C" w14:textId="374D98E1" w:rsidR="00A1351F" w:rsidRDefault="00A1351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 må låne Mias trailer</w:t>
            </w:r>
          </w:p>
          <w:p w14:paraId="7EC9C630" w14:textId="48816822" w:rsidR="00A1351F" w:rsidRDefault="00A1351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Kan vi når en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øvetur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derud? </w:t>
            </w:r>
          </w:p>
          <w:p w14:paraId="0D4507F2" w14:textId="164524C6" w:rsidR="00414857" w:rsidRDefault="00414857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08A2" w14:textId="7C0990FD" w:rsidR="00B53F66" w:rsidRDefault="00AC382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Opstaldere – skal opdatere deres boksskilte </w:t>
            </w:r>
          </w:p>
          <w:p w14:paraId="6AE54152" w14:textId="0B668858" w:rsidR="00AC3821" w:rsidRDefault="0055008B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Faste </w:t>
            </w:r>
          </w:p>
          <w:p w14:paraId="742DC484" w14:textId="77777777" w:rsidR="00207A97" w:rsidRDefault="00207A97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C9A6BC3" w14:textId="673AA9D3" w:rsidR="00207A97" w:rsidRDefault="00207A97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5C06DF4" w14:textId="6140D446" w:rsidR="00971C51" w:rsidRDefault="00971C5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0DF6B1F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4AC23B2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16133BE1" w14:textId="77777777" w:rsidR="00E2368B" w:rsidRDefault="00E2368B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C146056" w14:textId="2B677B70" w:rsidR="005B5744" w:rsidRDefault="005B5744" w:rsidP="005B574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6E39A7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287D63A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4A25EA0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5477927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0AC7A7C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5629F81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8952B85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40DF7CA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05C429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5F4B3AE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3EFEE23" w14:textId="77777777" w:rsidR="00F06F87" w:rsidRDefault="00F06F8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C0AF4F" w14:textId="77777777" w:rsidR="00414857" w:rsidRDefault="0041485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BD7FE3B" w14:textId="77777777" w:rsidR="00414857" w:rsidRDefault="00414857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9CFB7E" w14:textId="413EC8BA" w:rsidR="005B5744" w:rsidRDefault="005B5744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5AC7E23B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A1351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</w:t>
            </w:r>
            <w:r w:rsidR="00207A97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/</w:t>
            </w:r>
            <w:r w:rsidR="00A1351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9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4FC0D870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</w:t>
            </w:r>
            <w:r w:rsidR="00207A97">
              <w:rPr>
                <w:color w:val="000000"/>
              </w:rPr>
              <w:t xml:space="preserve"> der venter: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8240DF" w14:textId="19FD60F3" w:rsidR="0045327C" w:rsidRDefault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Tilbud på </w:t>
            </w:r>
            <w:proofErr w:type="spellStart"/>
            <w:r>
              <w:rPr>
                <w:color w:val="000000"/>
              </w:rPr>
              <w:t>alu</w:t>
            </w:r>
            <w:proofErr w:type="spellEnd"/>
            <w:r>
              <w:rPr>
                <w:color w:val="000000"/>
              </w:rPr>
              <w:t>-støtter – har vi fået det?</w:t>
            </w:r>
          </w:p>
          <w:p w14:paraId="544FE60F" w14:textId="77777777" w:rsidR="0045327C" w:rsidRDefault="004532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A05724D" w14:textId="77777777" w:rsidR="00207A97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</w:t>
            </w:r>
            <w:r w:rsidR="00207A97">
              <w:rPr>
                <w:color w:val="000000"/>
              </w:rPr>
              <w:t>:</w:t>
            </w:r>
          </w:p>
          <w:p w14:paraId="7503C1FE" w14:textId="327635EF" w:rsidR="00207A97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A05A00">
              <w:rPr>
                <w:color w:val="000000"/>
              </w:rPr>
              <w:t>estyrelsen</w:t>
            </w:r>
          </w:p>
          <w:p w14:paraId="1367AAB0" w14:textId="62C195C0" w:rsidR="00207A97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A05A00">
              <w:rPr>
                <w:color w:val="000000"/>
              </w:rPr>
              <w:t>pstaldere</w:t>
            </w:r>
          </w:p>
          <w:p w14:paraId="5DF9DAB7" w14:textId="0431BF7B" w:rsidR="00A05A00" w:rsidRDefault="00207A9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A05A00">
              <w:rPr>
                <w:color w:val="000000"/>
              </w:rPr>
              <w:t>levskole</w:t>
            </w:r>
            <w:r>
              <w:rPr>
                <w:color w:val="000000"/>
              </w:rPr>
              <w:t xml:space="preserve"> – 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</w:t>
            </w:r>
            <w:proofErr w:type="spellStart"/>
            <w:r>
              <w:rPr>
                <w:color w:val="000000"/>
              </w:rPr>
              <w:t>rep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3AEECECA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6BD"/>
    <w:multiLevelType w:val="hybridMultilevel"/>
    <w:tmpl w:val="0F4C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2"/>
  </w:num>
  <w:num w:numId="3" w16cid:durableId="1366562755">
    <w:abstractNumId w:val="10"/>
  </w:num>
  <w:num w:numId="4" w16cid:durableId="867642926">
    <w:abstractNumId w:val="11"/>
  </w:num>
  <w:num w:numId="5" w16cid:durableId="332268757">
    <w:abstractNumId w:val="14"/>
  </w:num>
  <w:num w:numId="6" w16cid:durableId="1111130008">
    <w:abstractNumId w:val="16"/>
  </w:num>
  <w:num w:numId="7" w16cid:durableId="786774876">
    <w:abstractNumId w:val="7"/>
  </w:num>
  <w:num w:numId="8" w16cid:durableId="563293313">
    <w:abstractNumId w:val="1"/>
  </w:num>
  <w:num w:numId="9" w16cid:durableId="544030426">
    <w:abstractNumId w:val="15"/>
  </w:num>
  <w:num w:numId="10" w16cid:durableId="1618633813">
    <w:abstractNumId w:val="0"/>
  </w:num>
  <w:num w:numId="11" w16cid:durableId="1575118619">
    <w:abstractNumId w:val="8"/>
  </w:num>
  <w:num w:numId="12" w16cid:durableId="951593427">
    <w:abstractNumId w:val="9"/>
  </w:num>
  <w:num w:numId="13" w16cid:durableId="1181158977">
    <w:abstractNumId w:val="4"/>
  </w:num>
  <w:num w:numId="14" w16cid:durableId="391927970">
    <w:abstractNumId w:val="13"/>
  </w:num>
  <w:num w:numId="15" w16cid:durableId="1409497402">
    <w:abstractNumId w:val="3"/>
  </w:num>
  <w:num w:numId="16" w16cid:durableId="448355274">
    <w:abstractNumId w:val="2"/>
  </w:num>
  <w:num w:numId="17" w16cid:durableId="97086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1EFE"/>
    <w:rsid w:val="00025126"/>
    <w:rsid w:val="00037D4B"/>
    <w:rsid w:val="000404D4"/>
    <w:rsid w:val="0004175A"/>
    <w:rsid w:val="00055A27"/>
    <w:rsid w:val="000852EF"/>
    <w:rsid w:val="000875E6"/>
    <w:rsid w:val="00090495"/>
    <w:rsid w:val="00093BEA"/>
    <w:rsid w:val="00094D23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6019"/>
    <w:rsid w:val="00116B30"/>
    <w:rsid w:val="001258B6"/>
    <w:rsid w:val="00131ED4"/>
    <w:rsid w:val="00154617"/>
    <w:rsid w:val="00154C1D"/>
    <w:rsid w:val="00185256"/>
    <w:rsid w:val="00190B53"/>
    <w:rsid w:val="001A3D27"/>
    <w:rsid w:val="001A4EE2"/>
    <w:rsid w:val="001A65F8"/>
    <w:rsid w:val="001B0E91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09C8"/>
    <w:rsid w:val="00203ABE"/>
    <w:rsid w:val="002040D9"/>
    <w:rsid w:val="00207A97"/>
    <w:rsid w:val="002170A7"/>
    <w:rsid w:val="0022335E"/>
    <w:rsid w:val="00230E78"/>
    <w:rsid w:val="00230F47"/>
    <w:rsid w:val="00242749"/>
    <w:rsid w:val="00244776"/>
    <w:rsid w:val="00245A46"/>
    <w:rsid w:val="00257511"/>
    <w:rsid w:val="00261B9F"/>
    <w:rsid w:val="002652D4"/>
    <w:rsid w:val="00265619"/>
    <w:rsid w:val="00287117"/>
    <w:rsid w:val="00291A15"/>
    <w:rsid w:val="002920D1"/>
    <w:rsid w:val="002A6BC6"/>
    <w:rsid w:val="002B1657"/>
    <w:rsid w:val="002B3903"/>
    <w:rsid w:val="002D4470"/>
    <w:rsid w:val="002F15A1"/>
    <w:rsid w:val="002F78C9"/>
    <w:rsid w:val="0031457D"/>
    <w:rsid w:val="003209B1"/>
    <w:rsid w:val="00340B2D"/>
    <w:rsid w:val="00345BCE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C3E5C"/>
    <w:rsid w:val="003D0194"/>
    <w:rsid w:val="003D7A1A"/>
    <w:rsid w:val="003E5004"/>
    <w:rsid w:val="003F45EC"/>
    <w:rsid w:val="004007B9"/>
    <w:rsid w:val="00414857"/>
    <w:rsid w:val="00432CB0"/>
    <w:rsid w:val="004373B6"/>
    <w:rsid w:val="00446DE0"/>
    <w:rsid w:val="00446F9C"/>
    <w:rsid w:val="00447F68"/>
    <w:rsid w:val="0045327C"/>
    <w:rsid w:val="0045632A"/>
    <w:rsid w:val="004565F4"/>
    <w:rsid w:val="00462AB6"/>
    <w:rsid w:val="0046354B"/>
    <w:rsid w:val="00463924"/>
    <w:rsid w:val="00464716"/>
    <w:rsid w:val="004752B0"/>
    <w:rsid w:val="004762B0"/>
    <w:rsid w:val="00484516"/>
    <w:rsid w:val="00484D4C"/>
    <w:rsid w:val="004948C0"/>
    <w:rsid w:val="00495885"/>
    <w:rsid w:val="004B2460"/>
    <w:rsid w:val="004F0DB1"/>
    <w:rsid w:val="00504144"/>
    <w:rsid w:val="00511781"/>
    <w:rsid w:val="00511A9F"/>
    <w:rsid w:val="00537BCE"/>
    <w:rsid w:val="00537DD3"/>
    <w:rsid w:val="00543D72"/>
    <w:rsid w:val="00544143"/>
    <w:rsid w:val="0055008B"/>
    <w:rsid w:val="00560324"/>
    <w:rsid w:val="00562141"/>
    <w:rsid w:val="0056691B"/>
    <w:rsid w:val="00570C13"/>
    <w:rsid w:val="00583DD3"/>
    <w:rsid w:val="00587670"/>
    <w:rsid w:val="005A1F3F"/>
    <w:rsid w:val="005A49B2"/>
    <w:rsid w:val="005B4B1E"/>
    <w:rsid w:val="005B5744"/>
    <w:rsid w:val="005C0BC3"/>
    <w:rsid w:val="005D78A8"/>
    <w:rsid w:val="005E1954"/>
    <w:rsid w:val="005E5E48"/>
    <w:rsid w:val="00614B4D"/>
    <w:rsid w:val="00615918"/>
    <w:rsid w:val="00637DC4"/>
    <w:rsid w:val="00654074"/>
    <w:rsid w:val="0065442C"/>
    <w:rsid w:val="006613F1"/>
    <w:rsid w:val="0066209C"/>
    <w:rsid w:val="00667DFC"/>
    <w:rsid w:val="00672684"/>
    <w:rsid w:val="006804E3"/>
    <w:rsid w:val="00681E08"/>
    <w:rsid w:val="006846C3"/>
    <w:rsid w:val="00685A22"/>
    <w:rsid w:val="00690711"/>
    <w:rsid w:val="006A7F15"/>
    <w:rsid w:val="006B569C"/>
    <w:rsid w:val="006C0CDD"/>
    <w:rsid w:val="006E19A3"/>
    <w:rsid w:val="006E3333"/>
    <w:rsid w:val="006F32B1"/>
    <w:rsid w:val="006F3522"/>
    <w:rsid w:val="00700F2A"/>
    <w:rsid w:val="007204E8"/>
    <w:rsid w:val="007235D4"/>
    <w:rsid w:val="00724DFF"/>
    <w:rsid w:val="00726DCE"/>
    <w:rsid w:val="0073089A"/>
    <w:rsid w:val="00734DA2"/>
    <w:rsid w:val="00740610"/>
    <w:rsid w:val="00745B29"/>
    <w:rsid w:val="00753E3A"/>
    <w:rsid w:val="0076008F"/>
    <w:rsid w:val="00790190"/>
    <w:rsid w:val="007908A6"/>
    <w:rsid w:val="00790BFB"/>
    <w:rsid w:val="007B09D2"/>
    <w:rsid w:val="007B1168"/>
    <w:rsid w:val="007B6118"/>
    <w:rsid w:val="007C1637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31E54"/>
    <w:rsid w:val="008449B4"/>
    <w:rsid w:val="00847A05"/>
    <w:rsid w:val="008509D6"/>
    <w:rsid w:val="008543EB"/>
    <w:rsid w:val="008550DC"/>
    <w:rsid w:val="00863E6A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1B67"/>
    <w:rsid w:val="008D419B"/>
    <w:rsid w:val="008D7973"/>
    <w:rsid w:val="008E538E"/>
    <w:rsid w:val="008F69F5"/>
    <w:rsid w:val="008F6F3B"/>
    <w:rsid w:val="009245A0"/>
    <w:rsid w:val="00933240"/>
    <w:rsid w:val="00934C5B"/>
    <w:rsid w:val="00971C51"/>
    <w:rsid w:val="009767F4"/>
    <w:rsid w:val="00980356"/>
    <w:rsid w:val="0098366A"/>
    <w:rsid w:val="009908DC"/>
    <w:rsid w:val="009935F8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06717"/>
    <w:rsid w:val="00A1351F"/>
    <w:rsid w:val="00A16AE9"/>
    <w:rsid w:val="00A207C1"/>
    <w:rsid w:val="00A207F9"/>
    <w:rsid w:val="00A37DDC"/>
    <w:rsid w:val="00A42C78"/>
    <w:rsid w:val="00A42DC8"/>
    <w:rsid w:val="00A47303"/>
    <w:rsid w:val="00A72E88"/>
    <w:rsid w:val="00A8050E"/>
    <w:rsid w:val="00A86CFC"/>
    <w:rsid w:val="00A90DE3"/>
    <w:rsid w:val="00AB59B9"/>
    <w:rsid w:val="00AC12AB"/>
    <w:rsid w:val="00AC189D"/>
    <w:rsid w:val="00AC1BE1"/>
    <w:rsid w:val="00AC382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4352C"/>
    <w:rsid w:val="00B53F66"/>
    <w:rsid w:val="00B554F3"/>
    <w:rsid w:val="00B56A1A"/>
    <w:rsid w:val="00B666ED"/>
    <w:rsid w:val="00B70060"/>
    <w:rsid w:val="00B94D6A"/>
    <w:rsid w:val="00BD03C5"/>
    <w:rsid w:val="00BD1215"/>
    <w:rsid w:val="00BD21DF"/>
    <w:rsid w:val="00BE2BDE"/>
    <w:rsid w:val="00BE78A8"/>
    <w:rsid w:val="00BF08B2"/>
    <w:rsid w:val="00C01A8B"/>
    <w:rsid w:val="00C070DE"/>
    <w:rsid w:val="00C1229A"/>
    <w:rsid w:val="00C12E03"/>
    <w:rsid w:val="00C13347"/>
    <w:rsid w:val="00C23326"/>
    <w:rsid w:val="00C26D23"/>
    <w:rsid w:val="00C44143"/>
    <w:rsid w:val="00C5010F"/>
    <w:rsid w:val="00C5780F"/>
    <w:rsid w:val="00C62D03"/>
    <w:rsid w:val="00C67AA1"/>
    <w:rsid w:val="00C84FEF"/>
    <w:rsid w:val="00C85D34"/>
    <w:rsid w:val="00C906D7"/>
    <w:rsid w:val="00C91677"/>
    <w:rsid w:val="00CA5CEE"/>
    <w:rsid w:val="00CB0047"/>
    <w:rsid w:val="00CB0848"/>
    <w:rsid w:val="00CD4E42"/>
    <w:rsid w:val="00CD71C8"/>
    <w:rsid w:val="00CE1825"/>
    <w:rsid w:val="00CE6131"/>
    <w:rsid w:val="00D01529"/>
    <w:rsid w:val="00D3175E"/>
    <w:rsid w:val="00D34DBD"/>
    <w:rsid w:val="00D408DC"/>
    <w:rsid w:val="00D4333C"/>
    <w:rsid w:val="00D65A93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469"/>
    <w:rsid w:val="00DF7675"/>
    <w:rsid w:val="00E0632C"/>
    <w:rsid w:val="00E22737"/>
    <w:rsid w:val="00E2368B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302C"/>
    <w:rsid w:val="00EE6635"/>
    <w:rsid w:val="00EE7023"/>
    <w:rsid w:val="00EF6CFF"/>
    <w:rsid w:val="00F06F87"/>
    <w:rsid w:val="00F07E8A"/>
    <w:rsid w:val="00F25DAA"/>
    <w:rsid w:val="00F34382"/>
    <w:rsid w:val="00F3460E"/>
    <w:rsid w:val="00F3773E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639</Words>
  <Characters>3177</Characters>
  <Application>Microsoft Office Word</Application>
  <DocSecurity>0</DocSecurity>
  <Lines>288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3</cp:revision>
  <cp:lastPrinted>2023-04-29T19:06:00Z</cp:lastPrinted>
  <dcterms:created xsi:type="dcterms:W3CDTF">2025-08-05T17:54:00Z</dcterms:created>
  <dcterms:modified xsi:type="dcterms:W3CDTF">2025-08-12T06:20:00Z</dcterms:modified>
</cp:coreProperties>
</file>