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0C8E21D0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1133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678E6BF9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11334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04602B9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17945C0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A8086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Anja, Natajsa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F2A7" w14:textId="112DB47D" w:rsidR="00EE2915" w:rsidRDefault="00EE291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hoppefolden</w:t>
            </w:r>
            <w:r w:rsidR="00093BEA"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  <w:p w14:paraId="7F649F90" w14:textId="77777777" w:rsidR="00EE2915" w:rsidRDefault="00EE291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608D019" w14:textId="77777777" w:rsidR="00EE2915" w:rsidRDefault="00EE291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C13890E" w14:textId="77777777" w:rsidR="00EE2915" w:rsidRDefault="00EE291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BFA81F3" w14:textId="77777777" w:rsidR="00C73AE5" w:rsidRDefault="00C73AE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27344875" w14:textId="77777777" w:rsidR="00C73AE5" w:rsidRDefault="00C73AE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A4C0798" w14:textId="77777777" w:rsidR="00C73AE5" w:rsidRDefault="00C73AE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B6B3FCD" w14:textId="77777777" w:rsidR="00C73AE5" w:rsidRDefault="00C73AE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489126F5" w:rsidR="000C4A52" w:rsidRPr="00690711" w:rsidRDefault="0076008F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læs dog mail sendt rundt vedr. mental træning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98AD" w14:textId="77777777" w:rsidR="00E538A7" w:rsidRDefault="00EE2915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Bestyrelsen henstiller til at hopperne </w:t>
            </w:r>
            <w:r w:rsidR="00C73AE5">
              <w:rPr>
                <w:sz w:val="21"/>
                <w:szCs w:val="21"/>
                <w:highlight w:val="white"/>
              </w:rPr>
              <w:t>fordeler sig på hoppe og pony-fold</w:t>
            </w:r>
          </w:p>
          <w:p w14:paraId="378DB699" w14:textId="77777777" w:rsidR="00C73AE5" w:rsidRDefault="00C73AE5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fylder renden med jord</w:t>
            </w:r>
          </w:p>
          <w:p w14:paraId="3C5B78B1" w14:textId="77777777" w:rsidR="00C73AE5" w:rsidRDefault="00C73AE5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Kan de ikke selv fordele sig, må vi henstille til de tidligere beslutninger omkring fordeling af hopper, ponyer og vallakker står til trone </w:t>
            </w:r>
          </w:p>
          <w:p w14:paraId="424EA2AB" w14:textId="77777777" w:rsidR="00F759C6" w:rsidRDefault="00F759C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764B788C" w14:textId="3A9E7A25" w:rsidR="00F759C6" w:rsidRDefault="00F759C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vil prøve at slå det op og se, om der kan samles 10-15 stk</w:t>
            </w: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6721" w14:textId="6A644176" w:rsidR="006F32B1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Holdlister 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>– får pigerne tjekket op på om alle betaler for at gå til ridning?</w:t>
            </w:r>
          </w:p>
          <w:p w14:paraId="052E5ED9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C49A3BC" w14:textId="18C34D05" w:rsidR="00C23326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Izzy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status</w:t>
            </w:r>
          </w:p>
          <w:p w14:paraId="176E82B3" w14:textId="77777777" w:rsidR="0076008F" w:rsidRDefault="0076008F" w:rsidP="0076008F">
            <w:pPr>
              <w:pStyle w:val="Listeafsni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C2EE0B2" w14:textId="226CCDD8" w:rsidR="0076008F" w:rsidRDefault="0076008F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Får vi brug for at sætte den nye elevhest i gang tidligere end planlagt?</w:t>
            </w:r>
          </w:p>
          <w:p w14:paraId="218C7863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862CBA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F8016D6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D132D1B" w14:textId="3F14C38B" w:rsidR="00C23326" w:rsidRDefault="00C2332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326659D" w14:textId="77777777" w:rsidR="00C23326" w:rsidRDefault="00C2332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5C08C25" w:rsidR="00C23326" w:rsidRDefault="00C2332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7553" w14:textId="33D64FF8" w:rsidR="00790190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Allan følger op med pigerne</w:t>
            </w:r>
          </w:p>
          <w:p w14:paraId="413490BC" w14:textId="7777777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00C5AAA4" w14:textId="7777777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5F1D582A" w14:textId="01C3423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går bedre efter ny boks</w:t>
            </w:r>
          </w:p>
          <w:p w14:paraId="3CFC18DA" w14:textId="7777777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11BA5AD3" w14:textId="111E9D73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kigger på det sammen med pigerne</w:t>
            </w:r>
          </w:p>
          <w:p w14:paraId="1795E26E" w14:textId="73710673" w:rsidR="00F759C6" w:rsidRDefault="00636890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Om fordelingen af hestens arbejde er hensigtsmæssig</w:t>
            </w:r>
          </w:p>
          <w:p w14:paraId="165F26A9" w14:textId="7777777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28C647F" w14:textId="77777777" w:rsidR="00F759C6" w:rsidRDefault="00F759C6" w:rsidP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BB88DB2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56894B63" w14:textId="1A9E7142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B933" w14:textId="77777777" w:rsidR="00037D4B" w:rsidRDefault="00A72F97" w:rsidP="00614B4D">
            <w:r>
              <w:t xml:space="preserve">Regnskabet er sendt til revisor </w:t>
            </w:r>
          </w:p>
          <w:p w14:paraId="00BAA76E" w14:textId="77777777" w:rsidR="00A72F97" w:rsidRDefault="00A72F97" w:rsidP="00614B4D">
            <w:r>
              <w:t>Det ser fornuftigt ud, vi skal hele tiden være obs på udgifter, være fornuftige og prioritere</w:t>
            </w:r>
          </w:p>
          <w:p w14:paraId="1924EF49" w14:textId="41AAA238" w:rsidR="00A72F97" w:rsidRPr="00800A5B" w:rsidRDefault="00A72F97" w:rsidP="00614B4D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F56" w14:textId="77777777" w:rsidR="009767F4" w:rsidRDefault="0098366A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</w:p>
          <w:p w14:paraId="03547A88" w14:textId="77777777" w:rsidR="00F3460E" w:rsidRDefault="00F3460E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43323C0" w14:textId="77777777" w:rsidR="000207D6" w:rsidRDefault="000207D6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FEF5F28" w14:textId="77777777" w:rsidR="00B4352C" w:rsidRDefault="00B4352C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678BD54F" w:rsidR="00C23326" w:rsidRPr="00C23326" w:rsidRDefault="00C23326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Beskeder om aftenvagter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– kommer de ind?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31B1" w14:textId="77777777" w:rsidR="000207D6" w:rsidRDefault="00A72F97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Der er travlt pga skoleophold, </w:t>
            </w:r>
          </w:p>
          <w:p w14:paraId="4437BAF5" w14:textId="5A2782CD" w:rsidR="00F3460E" w:rsidRDefault="000207D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skal afholdes Mu-samtaler</w:t>
            </w:r>
            <w:r w:rsidR="00A72F97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14:paraId="6A41DFB8" w14:textId="77777777" w:rsidR="00B4352C" w:rsidRDefault="00B435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0F6D9214" w:rsidR="000207D6" w:rsidRDefault="000207D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Ikke altid, Allan følger op med pigerne, der skal gives besked.</w:t>
            </w: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Frieser-camp 1-2/3 </w:t>
            </w:r>
          </w:p>
          <w:p w14:paraId="4A458092" w14:textId="77777777" w:rsidR="009D19D5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  <w:p w14:paraId="765D74EF" w14:textId="5FC5E797" w:rsidR="00B70060" w:rsidRDefault="00B70060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4-6/4 </w:t>
            </w:r>
          </w:p>
          <w:p w14:paraId="58A91867" w14:textId="4B083DE1" w:rsidR="0022335E" w:rsidRDefault="0022335E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 foreningen 15-17/8 kåring på græsbanen samt ridehaller</w:t>
            </w:r>
          </w:p>
          <w:p w14:paraId="345C523B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med Champ-klasser </w:t>
            </w:r>
            <w:r w:rsidR="002920D1"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22-24/8</w:t>
            </w:r>
          </w:p>
          <w:p w14:paraId="1E44D298" w14:textId="657C2CE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24-26/10</w:t>
            </w:r>
          </w:p>
          <w:p w14:paraId="361B0A81" w14:textId="77777777" w:rsidR="00AC1BE1" w:rsidRDefault="00AC1BE1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søndag d. 2/11</w:t>
            </w:r>
          </w:p>
          <w:p w14:paraId="74440B5D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23-25/1 26</w:t>
            </w:r>
          </w:p>
          <w:p w14:paraId="2DE2D9D3" w14:textId="59AE7C38" w:rsidR="00B70060" w:rsidRP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30/1-1/2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3A0E8045" w:rsidR="007B6118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Der er ansøgt om 2 d-stævner vi afventer svar</w:t>
            </w:r>
          </w:p>
          <w:p w14:paraId="2B40013E" w14:textId="67323263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En i sep og en i foråret 26</w:t>
            </w: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A1F5C1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BDA64D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F8A48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293DFA1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77E1B66" w14:textId="77777777" w:rsidR="0076008F" w:rsidRDefault="0076008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7321D74D" w:rsidR="00A42DC8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</w:t>
            </w:r>
            <w:r w:rsidR="0076008F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holder fast i datoen for spring pga egnethedstest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13E2DC3E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36C3599B" w:rsidR="009F4968" w:rsidRDefault="009F496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:rsidRPr="001C4B09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77A4FDF1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  <w:r w:rsidR="006B569C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Er den nye oversigt hjælpsom?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35E20E6" w14:textId="77777777" w:rsidR="00745B29" w:rsidRDefault="00745B29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DC603B3" w14:textId="77777777" w:rsidR="00BD1215" w:rsidRDefault="00BD121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3E6F362" w14:textId="77777777" w:rsidR="000852EF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Optjekning af skilte på boksene </w:t>
            </w:r>
            <w:r w:rsidR="000852EF">
              <w:t>– hvordan kan vi få det til at fungere?</w:t>
            </w: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2A2E027" w14:textId="77777777" w:rsidR="000A1639" w:rsidRDefault="000A1639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8B58432" w14:textId="52BBAAE9" w:rsidR="00614B4D" w:rsidRDefault="000852E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</w:t>
            </w:r>
            <w:r w:rsidR="004B24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ytt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</w:t>
            </w:r>
            <w:r w:rsidR="004B24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mærker – kursusdage for ryttermærke 2-3</w:t>
            </w:r>
            <w:r w:rsidR="00B700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</w:t>
            </w:r>
            <w:r w:rsidR="00462AB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CN og Ann Britt skal finde dato</w:t>
            </w:r>
          </w:p>
          <w:p w14:paraId="4225F7F8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A1D480B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A30E804" w14:textId="187D7024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Udlejning søndag d 20/7 – kåring</w:t>
            </w:r>
          </w:p>
          <w:p w14:paraId="3A3D45D8" w14:textId="77777777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Kan vi lave boksene til 425? De afventer svar</w:t>
            </w:r>
          </w:p>
          <w:p w14:paraId="23A858F1" w14:textId="0418C246" w:rsidR="00B70060" w:rsidRDefault="00462AB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De har flyttet datoen til medio nov. Vi har ikke andet i kalenderen </w:t>
            </w:r>
          </w:p>
          <w:p w14:paraId="50E83DF4" w14:textId="77777777" w:rsidR="005C0BC3" w:rsidRDefault="005C0BC3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7FCCB7" w14:textId="77777777" w:rsidR="005C0BC3" w:rsidRDefault="005C0BC3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A3C93F5" w14:textId="77777777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Generalforsamling</w:t>
            </w:r>
            <w:r w:rsidR="00B53F6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462AB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 26/3 – holder vi fast i det?</w:t>
            </w:r>
          </w:p>
          <w:p w14:paraId="175CE2DE" w14:textId="77777777" w:rsidR="00B16745" w:rsidRDefault="00B16745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42C2090F" w:rsidR="00B16745" w:rsidRDefault="00B16745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Vinduer til laden - tilbud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CEF79E1" w14:textId="2D91C321" w:rsidR="005E1954" w:rsidRDefault="00B16745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Allan samler op på rutinerne</w:t>
            </w:r>
          </w:p>
          <w:p w14:paraId="6E9DCC54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77DB90D" w14:textId="77777777" w:rsidR="006B569C" w:rsidRDefault="006B569C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A2E1190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278B30C" w14:textId="77777777" w:rsidR="00462AB6" w:rsidRDefault="00462AB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20E98EB" w14:textId="3192F1C5" w:rsidR="000A1639" w:rsidRDefault="000A1639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Jens har afprøvet magnettape</w:t>
            </w:r>
            <w:r w:rsidR="00EE2915">
              <w:t xml:space="preserve"> – vi ser om det fungerer</w:t>
            </w:r>
          </w:p>
          <w:p w14:paraId="3BD80205" w14:textId="77777777" w:rsidR="00462AB6" w:rsidRDefault="00462AB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2B3B5B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6B942765" w14:textId="6F469DD4" w:rsidR="00462AB6" w:rsidRDefault="000A1639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15/3 – undervisning til ryttermærke</w:t>
            </w:r>
          </w:p>
          <w:p w14:paraId="122100E9" w14:textId="43F3AF11" w:rsidR="00462AB6" w:rsidRDefault="000A1639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22/3 – prøverne </w:t>
            </w:r>
          </w:p>
          <w:p w14:paraId="7BC408A2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3977E2D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2B7CBC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1FBA583" w14:textId="77777777" w:rsidR="00230E78" w:rsidRDefault="00230E78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6863E2B8" w14:textId="77777777" w:rsidR="00A8086A" w:rsidRDefault="00A8086A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FE78269" w14:textId="77777777" w:rsidR="00A8086A" w:rsidRDefault="00A8086A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AFB6AFD" w14:textId="77777777" w:rsidR="00A8086A" w:rsidRDefault="00A8086A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C4AF959" w14:textId="77777777" w:rsidR="00A8086A" w:rsidRDefault="00A8086A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0E7BF7BD" w14:textId="77777777" w:rsidR="00A8086A" w:rsidRDefault="00A8086A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>25/3 kl. 19</w:t>
            </w:r>
          </w:p>
          <w:p w14:paraId="4116A4A6" w14:textId="77777777" w:rsidR="00B16745" w:rsidRDefault="00B16745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401B0928" w14:textId="77777777" w:rsidR="00B16745" w:rsidRDefault="00B16745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7AD7C7C2" w14:textId="70E50B57" w:rsidR="00B16745" w:rsidRDefault="00B16745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  <w:rPr>
                <w:lang w:val="en-US"/>
              </w:rPr>
            </w:pPr>
            <w:r w:rsidRPr="00B16745">
              <w:rPr>
                <w:lang w:val="en-US"/>
              </w:rPr>
              <w:t>80*80cm 2600 incl. Moms incl h</w:t>
            </w:r>
            <w:r>
              <w:rPr>
                <w:lang w:val="en-US"/>
              </w:rPr>
              <w:t>ærdet glas</w:t>
            </w:r>
          </w:p>
          <w:p w14:paraId="42BAE138" w14:textId="7A6278A8" w:rsidR="00B16745" w:rsidRPr="0011334D" w:rsidRDefault="006805A1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 w:rsidRPr="0011334D">
              <w:t>Tilbuddet gælder til d. 25/3</w:t>
            </w:r>
          </w:p>
          <w:p w14:paraId="73F4E744" w14:textId="77777777" w:rsidR="006805A1" w:rsidRPr="0011334D" w:rsidRDefault="006805A1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5B9CFB7E" w14:textId="146CA562" w:rsidR="00B16745" w:rsidRPr="001C4B09" w:rsidRDefault="006805A1" w:rsidP="001C4B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 w:rsidRPr="001C4B09">
              <w:t>Beton til gulvet</w:t>
            </w:r>
            <w:r w:rsidR="001C4B09" w:rsidRPr="001C4B09">
              <w:t xml:space="preserve"> bliver n</w:t>
            </w:r>
            <w:r w:rsidR="001C4B09">
              <w:t>ødvendigt</w:t>
            </w:r>
          </w:p>
        </w:tc>
      </w:tr>
    </w:tbl>
    <w:p w14:paraId="4827CABA" w14:textId="77777777" w:rsidR="007B6118" w:rsidRPr="001C4B09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47AC0FD9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EF6CF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6/5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5BD33BA2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 til næste gang: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F9DAB7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 for bestyrelsen, opstaldere, elevskole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rep.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3AEECECA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lastRenderedPageBreak/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6BD"/>
    <w:multiLevelType w:val="hybridMultilevel"/>
    <w:tmpl w:val="0F4C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2"/>
  </w:num>
  <w:num w:numId="3" w16cid:durableId="1366562755">
    <w:abstractNumId w:val="10"/>
  </w:num>
  <w:num w:numId="4" w16cid:durableId="867642926">
    <w:abstractNumId w:val="11"/>
  </w:num>
  <w:num w:numId="5" w16cid:durableId="332268757">
    <w:abstractNumId w:val="14"/>
  </w:num>
  <w:num w:numId="6" w16cid:durableId="1111130008">
    <w:abstractNumId w:val="16"/>
  </w:num>
  <w:num w:numId="7" w16cid:durableId="786774876">
    <w:abstractNumId w:val="7"/>
  </w:num>
  <w:num w:numId="8" w16cid:durableId="563293313">
    <w:abstractNumId w:val="1"/>
  </w:num>
  <w:num w:numId="9" w16cid:durableId="544030426">
    <w:abstractNumId w:val="15"/>
  </w:num>
  <w:num w:numId="10" w16cid:durableId="1618633813">
    <w:abstractNumId w:val="0"/>
  </w:num>
  <w:num w:numId="11" w16cid:durableId="1575118619">
    <w:abstractNumId w:val="8"/>
  </w:num>
  <w:num w:numId="12" w16cid:durableId="951593427">
    <w:abstractNumId w:val="9"/>
  </w:num>
  <w:num w:numId="13" w16cid:durableId="1181158977">
    <w:abstractNumId w:val="4"/>
  </w:num>
  <w:num w:numId="14" w16cid:durableId="391927970">
    <w:abstractNumId w:val="13"/>
  </w:num>
  <w:num w:numId="15" w16cid:durableId="1409497402">
    <w:abstractNumId w:val="3"/>
  </w:num>
  <w:num w:numId="16" w16cid:durableId="448355274">
    <w:abstractNumId w:val="2"/>
  </w:num>
  <w:num w:numId="17" w16cid:durableId="97086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07D6"/>
    <w:rsid w:val="00025126"/>
    <w:rsid w:val="00037D4B"/>
    <w:rsid w:val="000404D4"/>
    <w:rsid w:val="0004175A"/>
    <w:rsid w:val="00055A27"/>
    <w:rsid w:val="000852EF"/>
    <w:rsid w:val="000875E6"/>
    <w:rsid w:val="00093BEA"/>
    <w:rsid w:val="00094D23"/>
    <w:rsid w:val="000A1639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334D"/>
    <w:rsid w:val="00116019"/>
    <w:rsid w:val="00116B30"/>
    <w:rsid w:val="00131ED4"/>
    <w:rsid w:val="00154C1D"/>
    <w:rsid w:val="00185256"/>
    <w:rsid w:val="00190B53"/>
    <w:rsid w:val="001A65F8"/>
    <w:rsid w:val="001B1C7E"/>
    <w:rsid w:val="001B4338"/>
    <w:rsid w:val="001C4B09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2335E"/>
    <w:rsid w:val="00230E78"/>
    <w:rsid w:val="00242749"/>
    <w:rsid w:val="00244776"/>
    <w:rsid w:val="00257511"/>
    <w:rsid w:val="00261B9F"/>
    <w:rsid w:val="002652D4"/>
    <w:rsid w:val="00287117"/>
    <w:rsid w:val="00291A15"/>
    <w:rsid w:val="002920D1"/>
    <w:rsid w:val="002B1657"/>
    <w:rsid w:val="002B3903"/>
    <w:rsid w:val="002D4470"/>
    <w:rsid w:val="002F15A1"/>
    <w:rsid w:val="002F78C9"/>
    <w:rsid w:val="003209B1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D0194"/>
    <w:rsid w:val="003D7A1A"/>
    <w:rsid w:val="003F45EC"/>
    <w:rsid w:val="004007B9"/>
    <w:rsid w:val="00432CB0"/>
    <w:rsid w:val="004373B6"/>
    <w:rsid w:val="00446DE0"/>
    <w:rsid w:val="00447F68"/>
    <w:rsid w:val="0045632A"/>
    <w:rsid w:val="004565F4"/>
    <w:rsid w:val="00462AB6"/>
    <w:rsid w:val="00463924"/>
    <w:rsid w:val="004752B0"/>
    <w:rsid w:val="004762B0"/>
    <w:rsid w:val="00484D4C"/>
    <w:rsid w:val="004948C0"/>
    <w:rsid w:val="00495885"/>
    <w:rsid w:val="004B2460"/>
    <w:rsid w:val="004F0DB1"/>
    <w:rsid w:val="00511781"/>
    <w:rsid w:val="00511A9F"/>
    <w:rsid w:val="00537BCE"/>
    <w:rsid w:val="00537DD3"/>
    <w:rsid w:val="00543D72"/>
    <w:rsid w:val="00560324"/>
    <w:rsid w:val="00562141"/>
    <w:rsid w:val="0056691B"/>
    <w:rsid w:val="00570C13"/>
    <w:rsid w:val="00583DD3"/>
    <w:rsid w:val="00587670"/>
    <w:rsid w:val="005A1F3F"/>
    <w:rsid w:val="005A49B2"/>
    <w:rsid w:val="005B4B1E"/>
    <w:rsid w:val="005C0BC3"/>
    <w:rsid w:val="005D78A8"/>
    <w:rsid w:val="005E1954"/>
    <w:rsid w:val="005E5E48"/>
    <w:rsid w:val="00614B4D"/>
    <w:rsid w:val="00615918"/>
    <w:rsid w:val="00636890"/>
    <w:rsid w:val="00637DC4"/>
    <w:rsid w:val="00654074"/>
    <w:rsid w:val="0065442C"/>
    <w:rsid w:val="006613F1"/>
    <w:rsid w:val="00667DFC"/>
    <w:rsid w:val="00672684"/>
    <w:rsid w:val="006804E3"/>
    <w:rsid w:val="006805A1"/>
    <w:rsid w:val="00681E08"/>
    <w:rsid w:val="006846C3"/>
    <w:rsid w:val="00685A22"/>
    <w:rsid w:val="00690711"/>
    <w:rsid w:val="006A7F15"/>
    <w:rsid w:val="006B569C"/>
    <w:rsid w:val="006C0CDD"/>
    <w:rsid w:val="006E19A3"/>
    <w:rsid w:val="006E3333"/>
    <w:rsid w:val="006F32B1"/>
    <w:rsid w:val="006F3522"/>
    <w:rsid w:val="00700F2A"/>
    <w:rsid w:val="007204E8"/>
    <w:rsid w:val="00724DFF"/>
    <w:rsid w:val="00726DCE"/>
    <w:rsid w:val="0073089A"/>
    <w:rsid w:val="00740610"/>
    <w:rsid w:val="00745B29"/>
    <w:rsid w:val="00753E3A"/>
    <w:rsid w:val="0076008F"/>
    <w:rsid w:val="00790190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37EF0"/>
    <w:rsid w:val="008449B4"/>
    <w:rsid w:val="00847A05"/>
    <w:rsid w:val="008509D6"/>
    <w:rsid w:val="008543EB"/>
    <w:rsid w:val="008550DC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1B67"/>
    <w:rsid w:val="008D419B"/>
    <w:rsid w:val="008D7973"/>
    <w:rsid w:val="008E538E"/>
    <w:rsid w:val="008F69F5"/>
    <w:rsid w:val="009245A0"/>
    <w:rsid w:val="00933240"/>
    <w:rsid w:val="009767F4"/>
    <w:rsid w:val="00980356"/>
    <w:rsid w:val="0098366A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207C1"/>
    <w:rsid w:val="00A207F9"/>
    <w:rsid w:val="00A37DDC"/>
    <w:rsid w:val="00A42C78"/>
    <w:rsid w:val="00A42DC8"/>
    <w:rsid w:val="00A47303"/>
    <w:rsid w:val="00A72E88"/>
    <w:rsid w:val="00A72F97"/>
    <w:rsid w:val="00A8050E"/>
    <w:rsid w:val="00A8086A"/>
    <w:rsid w:val="00A90DE3"/>
    <w:rsid w:val="00AB59B9"/>
    <w:rsid w:val="00AC189D"/>
    <w:rsid w:val="00AC1BE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16745"/>
    <w:rsid w:val="00B348C3"/>
    <w:rsid w:val="00B35BC4"/>
    <w:rsid w:val="00B41B2D"/>
    <w:rsid w:val="00B4352C"/>
    <w:rsid w:val="00B53F66"/>
    <w:rsid w:val="00B554F3"/>
    <w:rsid w:val="00B56A1A"/>
    <w:rsid w:val="00B666ED"/>
    <w:rsid w:val="00B70060"/>
    <w:rsid w:val="00B94D6A"/>
    <w:rsid w:val="00BD03C5"/>
    <w:rsid w:val="00BD1215"/>
    <w:rsid w:val="00BD21DF"/>
    <w:rsid w:val="00BE2BDE"/>
    <w:rsid w:val="00BF08B2"/>
    <w:rsid w:val="00C01A8B"/>
    <w:rsid w:val="00C070DE"/>
    <w:rsid w:val="00C1229A"/>
    <w:rsid w:val="00C13347"/>
    <w:rsid w:val="00C23326"/>
    <w:rsid w:val="00C26D23"/>
    <w:rsid w:val="00C44143"/>
    <w:rsid w:val="00C5780F"/>
    <w:rsid w:val="00C62D03"/>
    <w:rsid w:val="00C67AA1"/>
    <w:rsid w:val="00C73AE5"/>
    <w:rsid w:val="00C84FEF"/>
    <w:rsid w:val="00C85D34"/>
    <w:rsid w:val="00C906D7"/>
    <w:rsid w:val="00C9167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2915"/>
    <w:rsid w:val="00EE302C"/>
    <w:rsid w:val="00EE6635"/>
    <w:rsid w:val="00EE7023"/>
    <w:rsid w:val="00EF6CFF"/>
    <w:rsid w:val="00F07E8A"/>
    <w:rsid w:val="00F25DAA"/>
    <w:rsid w:val="00F34382"/>
    <w:rsid w:val="00F3460E"/>
    <w:rsid w:val="00F3773E"/>
    <w:rsid w:val="00F759C6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521</Words>
  <Characters>2717</Characters>
  <Application>Microsoft Office Word</Application>
  <DocSecurity>0</DocSecurity>
  <Lines>226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3</cp:revision>
  <cp:lastPrinted>2023-04-29T19:06:00Z</cp:lastPrinted>
  <dcterms:created xsi:type="dcterms:W3CDTF">2025-03-04T18:53:00Z</dcterms:created>
  <dcterms:modified xsi:type="dcterms:W3CDTF">2025-04-18T19:51:00Z</dcterms:modified>
</cp:coreProperties>
</file>