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64FACC47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, den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7 0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30E17E39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20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3E07513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</w:p>
          <w:p w14:paraId="09B8ECF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1BCEE69F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015A4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73089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Anja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9C97" w14:textId="358885B6" w:rsidR="005A49B2" w:rsidRDefault="009B31F3" w:rsidP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Ønske om at pigerne husker at opdatere weekendbemanding/lukkevagter </w:t>
            </w:r>
          </w:p>
          <w:p w14:paraId="33704D1F" w14:textId="3F390915" w:rsidR="00BE2BDE" w:rsidRPr="00690711" w:rsidRDefault="00BE2BDE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3760" w14:textId="5E23ACD9" w:rsidR="00381395" w:rsidRDefault="009B31F3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Allan tager det med til pigerne</w:t>
            </w:r>
          </w:p>
          <w:p w14:paraId="139B5143" w14:textId="15469E0D" w:rsidR="00495885" w:rsidRDefault="00495885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59BC1E2E" w14:textId="77777777" w:rsidR="005A49B2" w:rsidRDefault="005A49B2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18DFC0F3" w14:textId="77777777" w:rsidR="005A49B2" w:rsidRDefault="005A49B2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64B788C" w14:textId="3F5E4B5A" w:rsidR="000F0D78" w:rsidRDefault="000F0D7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DE24" w14:textId="4BB4EDBE" w:rsidR="007B6118" w:rsidRDefault="003640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Godkendt og lægges på hjemmesiden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343A" w14:textId="77777777" w:rsidR="008A796D" w:rsidRDefault="0098366A" w:rsidP="008A796D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Elevhestene </w:t>
            </w:r>
            <w:r w:rsidR="00287117"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  <w:p w14:paraId="630A76E3" w14:textId="453E4C63" w:rsidR="00681E08" w:rsidRDefault="00681E08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ABF7266" w14:textId="37CA9073" w:rsidR="00A207F9" w:rsidRDefault="00A207F9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Galathea </w:t>
            </w:r>
          </w:p>
          <w:p w14:paraId="5C7DBAD2" w14:textId="77777777" w:rsidR="005A49B2" w:rsidRDefault="005A49B2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3903003" w14:textId="77777777" w:rsidR="00C1229A" w:rsidRDefault="00C1229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78346EF" w14:textId="77777777" w:rsidR="00E847BC" w:rsidRDefault="0025751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Izzy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surprice</w:t>
            </w:r>
            <w:proofErr w:type="spellEnd"/>
            <w:r w:rsidR="00681E08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</w:t>
            </w:r>
            <w:r w:rsidR="00E83F6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</w:t>
            </w:r>
          </w:p>
          <w:p w14:paraId="205FBCF7" w14:textId="77777777" w:rsidR="00257511" w:rsidRDefault="0025751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79684A6" w14:textId="77777777" w:rsidR="00B41B2D" w:rsidRDefault="00B41B2D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CC34FA4" w14:textId="77777777" w:rsidR="00B41B2D" w:rsidRDefault="00B41B2D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438D993B" w:rsidR="00257511" w:rsidRDefault="0025751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Shakira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80BA" w14:textId="77777777" w:rsidR="003B18CD" w:rsidRDefault="00FD0385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0CBAB2C9" w14:textId="3F0203AF" w:rsidR="00681E08" w:rsidRDefault="00681E08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7387DD3C" w14:textId="5678E292" w:rsidR="005A49B2" w:rsidRDefault="0073089A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Er solgt til en familie i Sønderborg. Bliver afhentet i weekenden – 11.000kr</w:t>
            </w:r>
          </w:p>
          <w:p w14:paraId="62CA5133" w14:textId="77777777" w:rsidR="005A49B2" w:rsidRDefault="005A49B2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5A0E1E2F" w14:textId="277CAF06" w:rsidR="008D419B" w:rsidRDefault="0025751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Er faldet godt til og er i drift</w:t>
            </w:r>
            <w:r w:rsidR="00B41B2D">
              <w:rPr>
                <w:rFonts w:ascii="Times" w:eastAsia="Times" w:hAnsi="Times" w:cs="Times"/>
                <w:sz w:val="24"/>
                <w:szCs w:val="24"/>
              </w:rPr>
              <w:t xml:space="preserve"> – et hold om dagen er lidt overvægtig og skal tabe sig inden den skal arbejde mere</w:t>
            </w:r>
          </w:p>
          <w:p w14:paraId="645B28DE" w14:textId="77777777" w:rsidR="00257511" w:rsidRDefault="0025751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111E7275" w14:textId="15472A2F" w:rsidR="00257511" w:rsidRDefault="0025751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Allan snakker med pigerne om en anden boks – den er bokssur</w:t>
            </w:r>
            <w:r w:rsidR="003640AD">
              <w:rPr>
                <w:rFonts w:ascii="Times" w:eastAsia="Times" w:hAnsi="Times" w:cs="Times"/>
                <w:sz w:val="24"/>
                <w:szCs w:val="24"/>
              </w:rPr>
              <w:t xml:space="preserve"> og sparker – kan vi passe lidt ekstra på hendes ben</w:t>
            </w:r>
          </w:p>
          <w:p w14:paraId="56894B63" w14:textId="79D18F8D" w:rsidR="00257511" w:rsidRDefault="0025751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C608" w14:textId="300E6D07" w:rsidR="008653B4" w:rsidRDefault="00830E3A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55D1" w14:textId="77777777" w:rsidR="000404D4" w:rsidRDefault="00257511" w:rsidP="00257511">
            <w:r>
              <w:t>Mapper er afleveret til revisor</w:t>
            </w:r>
          </w:p>
          <w:p w14:paraId="049BA1FF" w14:textId="77777777" w:rsidR="00257511" w:rsidRDefault="00257511" w:rsidP="00257511">
            <w:r>
              <w:t>Vi afventer revideret regnskab</w:t>
            </w:r>
          </w:p>
          <w:p w14:paraId="1924EF49" w14:textId="56447C37" w:rsidR="00257511" w:rsidRPr="00800A5B" w:rsidRDefault="000B2604" w:rsidP="00257511">
            <w:r>
              <w:t>Til generalforsamling i april</w:t>
            </w:r>
          </w:p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>
        <w:trPr>
          <w:trHeight w:val="2362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62D" w14:textId="726B2BC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147AD08D" w14:textId="469F7CAD" w:rsidR="009B4DBD" w:rsidRDefault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F7ECF50" w14:textId="0142FBC9" w:rsidR="009B4DBD" w:rsidRDefault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4705F24" w14:textId="68590A5C" w:rsidR="00C44143" w:rsidRDefault="00C441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AEF4F87" w14:textId="77777777" w:rsidR="00724DFF" w:rsidRDefault="00724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8D57183" w14:textId="77777777" w:rsidR="007B1168" w:rsidRDefault="007B11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D7B56D6" w14:textId="55F9FCBD" w:rsidR="00D408DC" w:rsidRDefault="00D408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FBF477B" w14:textId="77777777" w:rsidR="00C070DE" w:rsidRDefault="00C070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345A" w14:textId="77777777" w:rsidR="00F764B8" w:rsidRDefault="00F764B8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3640AD">
              <w:rPr>
                <w:rFonts w:ascii="Times" w:eastAsia="Times" w:hAnsi="Times" w:cs="Times"/>
                <w:sz w:val="24"/>
                <w:szCs w:val="24"/>
              </w:rPr>
              <w:t xml:space="preserve">Stemningen er god mellem pigerne, </w:t>
            </w:r>
            <w:r w:rsidR="00B41B2D">
              <w:rPr>
                <w:rFonts w:ascii="Times" w:eastAsia="Times" w:hAnsi="Times" w:cs="Times"/>
                <w:sz w:val="24"/>
                <w:szCs w:val="24"/>
              </w:rPr>
              <w:t xml:space="preserve">fokus på det gode arbejdsfællesskab, man er hinandens arbejdsmiljø. </w:t>
            </w:r>
          </w:p>
          <w:p w14:paraId="3851ADA9" w14:textId="09300A53" w:rsidR="00B41B2D" w:rsidRDefault="00B41B2D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Antal egne heste &gt;&lt; arbejdspres</w:t>
            </w:r>
          </w:p>
          <w:p w14:paraId="51B52D1E" w14:textId="7023090B" w:rsidR="00B41B2D" w:rsidRDefault="00B41B2D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Allan vejleder dem </w:t>
            </w:r>
          </w:p>
          <w:p w14:paraId="385AC181" w14:textId="3D7FDE90" w:rsidR="00B41B2D" w:rsidRDefault="00B41B2D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Alma er hjemme fra skole</w:t>
            </w:r>
          </w:p>
          <w:p w14:paraId="6356C34E" w14:textId="77777777" w:rsidR="00B41B2D" w:rsidRDefault="00B41B2D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5825F759" w14:textId="689ACE78" w:rsidR="00B41B2D" w:rsidRDefault="009B31F3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KLAPJOB: det går godt, hun er god til at få øje på detaljer. Har fået nogle faste opgaver. Det fungerer godt.  </w:t>
            </w: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FE35B26" w14:textId="68CAB297" w:rsidR="00B56A1A" w:rsidRDefault="00B56A1A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2CAB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2024</w:t>
            </w:r>
          </w:p>
          <w:p w14:paraId="2B9EF48A" w14:textId="3D662E7B" w:rsidR="009D6C74" w:rsidRDefault="009D6C74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-forbundet 3-4/2 </w:t>
            </w:r>
          </w:p>
          <w:p w14:paraId="14120B1D" w14:textId="2B94164B" w:rsidR="00291A15" w:rsidRDefault="00291A15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forbundet 16-17/2</w:t>
            </w:r>
            <w:r w:rsidR="00F764B8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- BISSERNE</w:t>
            </w:r>
          </w:p>
          <w:p w14:paraId="5CB680EC" w14:textId="302F8F73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H&amp;P 23-25/2 </w:t>
            </w:r>
          </w:p>
          <w:p w14:paraId="698E4F3E" w14:textId="77777777" w:rsidR="009D6C74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H&amp;P 1-3/3</w:t>
            </w:r>
          </w:p>
          <w:p w14:paraId="4854E2F5" w14:textId="67DD6C5B" w:rsidR="009D6C74" w:rsidRDefault="009D6C74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oldenborg 16-17/3</w:t>
            </w:r>
          </w:p>
          <w:p w14:paraId="6D7A27D9" w14:textId="79627F75" w:rsidR="008D419B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5-7/4</w:t>
            </w:r>
          </w:p>
          <w:p w14:paraId="310C8EA4" w14:textId="529B0FCC" w:rsidR="003640AD" w:rsidRDefault="003640AD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d-stævne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? </w:t>
            </w:r>
            <w:r w:rsidR="00B148F8">
              <w:rPr>
                <w:rFonts w:ascii="Times" w:eastAsia="Times" w:hAnsi="Times" w:cs="Times"/>
                <w:color w:val="000000"/>
                <w:sz w:val="24"/>
                <w:szCs w:val="24"/>
              </w:rPr>
              <w:t>???</w:t>
            </w:r>
            <w:proofErr w:type="gramEnd"/>
          </w:p>
          <w:p w14:paraId="43012217" w14:textId="75EA7BF5" w:rsidR="008D419B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– C-stævne med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champ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21-23/6</w:t>
            </w:r>
          </w:p>
          <w:p w14:paraId="13018D21" w14:textId="777C1DEA" w:rsidR="00291A15" w:rsidRDefault="00291A15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DA54FB">
              <w:rPr>
                <w:rFonts w:ascii="Times" w:eastAsia="Times" w:hAnsi="Times" w:cs="Times"/>
                <w:color w:val="000000"/>
                <w:sz w:val="24"/>
                <w:szCs w:val="24"/>
              </w:rPr>
              <w:t>kåring: 23-24/8</w:t>
            </w:r>
          </w:p>
          <w:p w14:paraId="631B804A" w14:textId="3A886B57" w:rsidR="00B148F8" w:rsidRDefault="00B148F8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September – d-stævne???</w:t>
            </w:r>
          </w:p>
          <w:p w14:paraId="597CE997" w14:textId="2198199E" w:rsidR="00291A15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Spring c-stævne 4-6/10</w:t>
            </w:r>
          </w:p>
          <w:p w14:paraId="4827EE52" w14:textId="4D4A5AB2" w:rsidR="008D419B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9-10/11</w:t>
            </w:r>
          </w:p>
          <w:p w14:paraId="7B7C0FDC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31/1-2/2</w:t>
            </w:r>
          </w:p>
          <w:p w14:paraId="2DE2D9D3" w14:textId="13C07210" w:rsidR="008D419B" w:rsidRPr="00CB0047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22-23/2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ADA9856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D2527B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1BD8622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1FDC81C" w14:textId="4FBCDBD4" w:rsidR="00A42DC8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</w:t>
            </w:r>
            <w:r w:rsidR="00291A15">
              <w:rPr>
                <w:rFonts w:ascii="Times" w:eastAsia="Times" w:hAnsi="Times" w:cs="Times"/>
                <w:color w:val="000000"/>
                <w:sz w:val="24"/>
                <w:szCs w:val="24"/>
              </w:rPr>
              <w:t>i ansøger om 3 C-springstævner</w:t>
            </w:r>
            <w:r w:rsidR="00E505E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+ 3 C-dressurstævner</w:t>
            </w:r>
            <w:r w:rsidR="00F764B8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datoerne er meldt ud</w:t>
            </w:r>
          </w:p>
          <w:p w14:paraId="756E3416" w14:textId="1FD133B8" w:rsidR="00E505E9" w:rsidRDefault="00E505E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87083C0" w14:textId="77777777" w:rsidR="00700F2A" w:rsidRDefault="00700F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7B9D9E9" w14:textId="509DEA0B" w:rsidR="00E505E9" w:rsidRDefault="00F764B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Vi har ansøgt om d-stævner, </w:t>
            </w:r>
            <w:r w:rsidR="000B2604">
              <w:rPr>
                <w:rFonts w:ascii="Times" w:eastAsia="Times" w:hAnsi="Times" w:cs="Times"/>
                <w:color w:val="000000"/>
                <w:sz w:val="24"/>
                <w:szCs w:val="24"/>
              </w:rPr>
              <w:t>der er møde i D9 d 13/3 – Lone og Charlotte tager med – det afholdes i Esbjerg. Der får vi de endelige datoer</w:t>
            </w:r>
          </w:p>
          <w:p w14:paraId="0C4394DA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C52B00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1340186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9DCF" w14:textId="33D93AB3" w:rsidR="009B4DBD" w:rsidRDefault="008D419B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Mail </w:t>
            </w:r>
            <w:proofErr w:type="spellStart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vedr</w:t>
            </w:r>
            <w:proofErr w:type="spellEnd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baner, huset, ansvar </w:t>
            </w:r>
            <w:proofErr w:type="spellStart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ifbm</w:t>
            </w:r>
            <w:proofErr w:type="spellEnd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. Sne/is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AE67" w14:textId="77777777" w:rsidR="000875E6" w:rsidRDefault="008D419B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Har ikke hørt fra Annette</w:t>
            </w:r>
          </w:p>
          <w:p w14:paraId="665C7297" w14:textId="77777777" w:rsidR="000E7092" w:rsidRDefault="00980356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Vi har fået tilbud på banen - dem sender vi til Annette og Jesper</w:t>
            </w:r>
          </w:p>
          <w:p w14:paraId="74824CBD" w14:textId="21645EA6" w:rsidR="00B148F8" w:rsidRDefault="00B148F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Der kan nu ansøges hos DGI til projekter over 30.000kr – skal vi prøve at ansøge om penge til delopgaver i ebbe-flod bane</w:t>
            </w:r>
          </w:p>
          <w:p w14:paraId="335F94CB" w14:textId="77777777" w:rsidR="00587670" w:rsidRDefault="00587670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345AF6DB" w14:textId="54B8F02C" w:rsidR="00587670" w:rsidRDefault="00587670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Er der lokale muligheder for at få dele af opgaven lavet som sponsorater </w:t>
            </w:r>
          </w:p>
          <w:p w14:paraId="19C1CD11" w14:textId="573F0A02" w:rsidR="00980356" w:rsidRDefault="00980356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4936" w14:textId="0C4C6825" w:rsidR="00015A44" w:rsidRDefault="00015A44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B63AB7F" w14:textId="5BB9B010" w:rsidR="00830E3A" w:rsidRDefault="00A207F9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Plan for hjælp til stævner</w:t>
            </w:r>
          </w:p>
          <w:p w14:paraId="7DA44D18" w14:textId="77777777" w:rsidR="00A207F9" w:rsidRDefault="00A207F9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18D2781" w14:textId="77777777" w:rsidR="00980356" w:rsidRDefault="0098035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BDF158C" w14:textId="77777777" w:rsidR="00980356" w:rsidRDefault="0098035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3F0ACBC" w14:textId="77777777" w:rsidR="00B41B2D" w:rsidRDefault="00B41B2D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3BC5892" w14:textId="77777777" w:rsidR="00B41B2D" w:rsidRDefault="00B41B2D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B8C65F5" w14:textId="77777777" w:rsidR="00980356" w:rsidRDefault="0098035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E55AD7A" w14:textId="77777777" w:rsidR="00B41B2D" w:rsidRDefault="00B41B2D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89A4F01" w14:textId="77777777" w:rsidR="00B41B2D" w:rsidRDefault="00B41B2D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00E4C99" w14:textId="77777777" w:rsidR="00B41B2D" w:rsidRDefault="00B41B2D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BB0FC36" w14:textId="7FC8A3D1" w:rsidR="00A207F9" w:rsidRDefault="00A207F9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F418109" w14:textId="0C7610E5" w:rsidR="00A207F9" w:rsidRDefault="00A207F9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Generalforsamling</w:t>
            </w:r>
          </w:p>
          <w:p w14:paraId="06F08A80" w14:textId="77777777" w:rsidR="008D419B" w:rsidRDefault="008D419B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36DC5D9" w14:textId="77777777" w:rsidR="0010648A" w:rsidRDefault="0010648A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5D717B6" w14:textId="32190D57" w:rsidR="0010648A" w:rsidRDefault="00700F2A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Valg til hovedbestyrelsen</w:t>
            </w:r>
          </w:p>
          <w:p w14:paraId="6619DB27" w14:textId="77777777" w:rsidR="00700F2A" w:rsidRDefault="00700F2A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DFD72DD" w14:textId="77777777" w:rsidR="00700F2A" w:rsidRDefault="00700F2A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427BE06" w14:textId="77777777" w:rsidR="00700F2A" w:rsidRDefault="00700F2A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393DBAF" w14:textId="77777777" w:rsidR="00700F2A" w:rsidRDefault="00700F2A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E7CB57F" w14:textId="77777777" w:rsidR="00700F2A" w:rsidRDefault="00700F2A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BACFA07" w14:textId="77777777" w:rsidR="00700F2A" w:rsidRDefault="00700F2A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139F929" w14:textId="1E95B16E" w:rsidR="00190B53" w:rsidRDefault="003640AD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Evaluering af stævner</w:t>
            </w:r>
          </w:p>
          <w:p w14:paraId="7CC0364D" w14:textId="77777777" w:rsidR="006E19A3" w:rsidRDefault="006E19A3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4068EB1" w14:textId="77777777" w:rsidR="00DA54FB" w:rsidRDefault="00DA54FB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0906C49" w14:textId="77777777" w:rsidR="00DA54FB" w:rsidRDefault="00DA54FB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B9C3E42" w14:textId="77777777" w:rsidR="009B31F3" w:rsidRDefault="009B31F3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717ACEB" w14:textId="77777777" w:rsidR="009B31F3" w:rsidRDefault="009B31F3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B8DB1ED" w14:textId="77777777" w:rsidR="00DA54FB" w:rsidRDefault="00DA54FB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B5C0F6" w14:textId="77777777" w:rsidR="006E19A3" w:rsidRDefault="006E19A3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660ECA7" w14:textId="77777777" w:rsidR="003A50EF" w:rsidRDefault="003A50EF" w:rsidP="005603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420858A" w14:textId="77777777" w:rsidR="008D419B" w:rsidRDefault="008D419B" w:rsidP="005603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4507F2" w14:textId="622EACDE" w:rsidR="008550DC" w:rsidRDefault="008550D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AA8A" w14:textId="77777777" w:rsidR="00560324" w:rsidRDefault="00560324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F61E666" w14:textId="0EDBDFD2" w:rsidR="00980356" w:rsidRDefault="00B148F8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BISSERNE evaluerer i denne uge</w:t>
            </w:r>
          </w:p>
          <w:p w14:paraId="6A890818" w14:textId="0A025A2A" w:rsidR="00B148F8" w:rsidRDefault="00B148F8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Bestyrelsen skal lave lidt benarbejde og få gang i de sidste. BISSERNE har brug for </w:t>
            </w:r>
            <w:r w:rsidR="00B41B2D">
              <w:t>hjælperne – til at stå ved kassen samt lave pf og pølser</w:t>
            </w:r>
          </w:p>
          <w:p w14:paraId="27411363" w14:textId="549DB0A9" w:rsidR="00B41B2D" w:rsidRDefault="00B41B2D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Har bedt dem om at lave tomme bemandingsplaner så de kan melde sig direkte på planen til de kommende arrangementer</w:t>
            </w:r>
          </w:p>
          <w:p w14:paraId="60908235" w14:textId="77777777" w:rsidR="00DF7675" w:rsidRDefault="00DF7675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7A178BD" w14:textId="77777777" w:rsidR="008550DC" w:rsidRDefault="008550DC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08EF917" w14:textId="3A86512C" w:rsidR="008550DC" w:rsidRDefault="003640AD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Dato 4.4 kl. 18 30</w:t>
            </w:r>
          </w:p>
          <w:p w14:paraId="1B062A66" w14:textId="77777777" w:rsidR="008550DC" w:rsidRDefault="008550DC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C33B6CC" w14:textId="77777777" w:rsidR="008550DC" w:rsidRDefault="008550DC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D2FAA4A" w14:textId="0AD43738" w:rsidR="00190B53" w:rsidRDefault="00700F2A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Middelfart d. 13/4 – vigtigt vi møder op og bruger vores stemme på folk, der gerne vil arbejde for bredden</w:t>
            </w:r>
            <w:r w:rsidR="00DA54FB">
              <w:t xml:space="preserve"> og for den gode ridning</w:t>
            </w:r>
          </w:p>
          <w:p w14:paraId="471292A1" w14:textId="77777777" w:rsidR="00700F2A" w:rsidRDefault="00700F2A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CA18F9F" w14:textId="77777777" w:rsidR="00DA54FB" w:rsidRDefault="00DA54FB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A6EB2AF" w14:textId="77777777" w:rsidR="00DA54FB" w:rsidRDefault="00DA54FB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6C8E9FF" w14:textId="77777777" w:rsidR="00DA54FB" w:rsidRDefault="00DA54FB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EEE3878" w14:textId="6F99BC21" w:rsidR="0010648A" w:rsidRDefault="003640AD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Snak om harvning, antal starter, hjælpere, banebygning mv. med udgangspunkt i stævnerapporten</w:t>
            </w:r>
          </w:p>
          <w:p w14:paraId="60B59D0C" w14:textId="77777777" w:rsidR="003640AD" w:rsidRDefault="003640AD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B9CFB7E" w14:textId="77D327B6" w:rsidR="0010648A" w:rsidRDefault="0010648A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Næste bestyrelsesmøde: </w:t>
            </w:r>
          </w:p>
        </w:tc>
        <w:tc>
          <w:tcPr>
            <w:tcW w:w="4933" w:type="dxa"/>
          </w:tcPr>
          <w:p w14:paraId="2520B9B1" w14:textId="161B65A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4/4 Generalforsamling </w:t>
            </w:r>
            <w:r w:rsidR="003D7A1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  <w:p w14:paraId="23C17BF7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946E21B" w14:textId="77777777" w:rsidR="007908A6" w:rsidRDefault="00B41B2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7</w:t>
            </w:r>
            <w:r w:rsidR="00AD0069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5</w:t>
            </w:r>
            <w:r w:rsidR="00AD0069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kl. 18 30</w:t>
            </w:r>
            <w:r w:rsidR="009B4DB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– forslag til dato</w:t>
            </w: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6AA3" w14:textId="77777777"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FFF4BF18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2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3"/>
  </w:num>
  <w:num w:numId="2" w16cid:durableId="1596858221">
    <w:abstractNumId w:val="9"/>
  </w:num>
  <w:num w:numId="3" w16cid:durableId="1366562755">
    <w:abstractNumId w:val="7"/>
  </w:num>
  <w:num w:numId="4" w16cid:durableId="867642926">
    <w:abstractNumId w:val="8"/>
  </w:num>
  <w:num w:numId="5" w16cid:durableId="332268757">
    <w:abstractNumId w:val="11"/>
  </w:num>
  <w:num w:numId="6" w16cid:durableId="1111130008">
    <w:abstractNumId w:val="13"/>
  </w:num>
  <w:num w:numId="7" w16cid:durableId="786774876">
    <w:abstractNumId w:val="4"/>
  </w:num>
  <w:num w:numId="8" w16cid:durableId="563293313">
    <w:abstractNumId w:val="1"/>
  </w:num>
  <w:num w:numId="9" w16cid:durableId="544030426">
    <w:abstractNumId w:val="12"/>
  </w:num>
  <w:num w:numId="10" w16cid:durableId="1618633813">
    <w:abstractNumId w:val="0"/>
  </w:num>
  <w:num w:numId="11" w16cid:durableId="1575118619">
    <w:abstractNumId w:val="5"/>
  </w:num>
  <w:num w:numId="12" w16cid:durableId="951593427">
    <w:abstractNumId w:val="6"/>
  </w:num>
  <w:num w:numId="13" w16cid:durableId="1181158977">
    <w:abstractNumId w:val="2"/>
  </w:num>
  <w:num w:numId="14" w16cid:durableId="391927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15A44"/>
    <w:rsid w:val="00025126"/>
    <w:rsid w:val="000404D4"/>
    <w:rsid w:val="000875E6"/>
    <w:rsid w:val="000A35BB"/>
    <w:rsid w:val="000A6231"/>
    <w:rsid w:val="000B2604"/>
    <w:rsid w:val="000B3F64"/>
    <w:rsid w:val="000C1811"/>
    <w:rsid w:val="000D674E"/>
    <w:rsid w:val="000E63E7"/>
    <w:rsid w:val="000E7092"/>
    <w:rsid w:val="000F0D78"/>
    <w:rsid w:val="0010648A"/>
    <w:rsid w:val="00116B30"/>
    <w:rsid w:val="00131ED4"/>
    <w:rsid w:val="00185256"/>
    <w:rsid w:val="00190B53"/>
    <w:rsid w:val="001A65F8"/>
    <w:rsid w:val="001B1C7E"/>
    <w:rsid w:val="001D06C5"/>
    <w:rsid w:val="001E31DC"/>
    <w:rsid w:val="001E53A2"/>
    <w:rsid w:val="001E69CC"/>
    <w:rsid w:val="001E7493"/>
    <w:rsid w:val="001F4B1E"/>
    <w:rsid w:val="00203ABE"/>
    <w:rsid w:val="002040D9"/>
    <w:rsid w:val="002170A7"/>
    <w:rsid w:val="00242749"/>
    <w:rsid w:val="00257511"/>
    <w:rsid w:val="002652D4"/>
    <w:rsid w:val="00287117"/>
    <w:rsid w:val="00291A15"/>
    <w:rsid w:val="002B1657"/>
    <w:rsid w:val="002B3903"/>
    <w:rsid w:val="002D4470"/>
    <w:rsid w:val="002F15A1"/>
    <w:rsid w:val="003209B1"/>
    <w:rsid w:val="00362749"/>
    <w:rsid w:val="003640AD"/>
    <w:rsid w:val="00365D77"/>
    <w:rsid w:val="00381395"/>
    <w:rsid w:val="003934A6"/>
    <w:rsid w:val="00397701"/>
    <w:rsid w:val="003A50EF"/>
    <w:rsid w:val="003B18CD"/>
    <w:rsid w:val="003D7A1A"/>
    <w:rsid w:val="003F45EC"/>
    <w:rsid w:val="004007B9"/>
    <w:rsid w:val="00432CB0"/>
    <w:rsid w:val="0045632A"/>
    <w:rsid w:val="004565F4"/>
    <w:rsid w:val="00463924"/>
    <w:rsid w:val="004752B0"/>
    <w:rsid w:val="004762B0"/>
    <w:rsid w:val="00495885"/>
    <w:rsid w:val="004F0DB1"/>
    <w:rsid w:val="00511781"/>
    <w:rsid w:val="00537BCE"/>
    <w:rsid w:val="00543D72"/>
    <w:rsid w:val="00560324"/>
    <w:rsid w:val="00587670"/>
    <w:rsid w:val="005A49B2"/>
    <w:rsid w:val="005D78A8"/>
    <w:rsid w:val="00615918"/>
    <w:rsid w:val="00654074"/>
    <w:rsid w:val="0065442C"/>
    <w:rsid w:val="006613F1"/>
    <w:rsid w:val="00672684"/>
    <w:rsid w:val="006804E3"/>
    <w:rsid w:val="00681E08"/>
    <w:rsid w:val="00685A22"/>
    <w:rsid w:val="00690711"/>
    <w:rsid w:val="006A7F15"/>
    <w:rsid w:val="006C0CDD"/>
    <w:rsid w:val="006E19A3"/>
    <w:rsid w:val="006E3333"/>
    <w:rsid w:val="006F3522"/>
    <w:rsid w:val="00700F2A"/>
    <w:rsid w:val="00724DFF"/>
    <w:rsid w:val="00726DCE"/>
    <w:rsid w:val="0073089A"/>
    <w:rsid w:val="007908A6"/>
    <w:rsid w:val="00790BFB"/>
    <w:rsid w:val="007B1168"/>
    <w:rsid w:val="007B6118"/>
    <w:rsid w:val="007C22C9"/>
    <w:rsid w:val="007C32B9"/>
    <w:rsid w:val="007D3FBC"/>
    <w:rsid w:val="007E7D06"/>
    <w:rsid w:val="007F1248"/>
    <w:rsid w:val="007F7DA0"/>
    <w:rsid w:val="00800A5B"/>
    <w:rsid w:val="00807BD1"/>
    <w:rsid w:val="00830E3A"/>
    <w:rsid w:val="008449B4"/>
    <w:rsid w:val="00847A05"/>
    <w:rsid w:val="008509D6"/>
    <w:rsid w:val="008543EB"/>
    <w:rsid w:val="008550DC"/>
    <w:rsid w:val="008653B4"/>
    <w:rsid w:val="00882850"/>
    <w:rsid w:val="00887A08"/>
    <w:rsid w:val="008924FA"/>
    <w:rsid w:val="008976F9"/>
    <w:rsid w:val="008A03DA"/>
    <w:rsid w:val="008A54D7"/>
    <w:rsid w:val="008A796D"/>
    <w:rsid w:val="008B2E5D"/>
    <w:rsid w:val="008C1724"/>
    <w:rsid w:val="008C2205"/>
    <w:rsid w:val="008D181B"/>
    <w:rsid w:val="008D419B"/>
    <w:rsid w:val="008D7973"/>
    <w:rsid w:val="008F69F5"/>
    <w:rsid w:val="009245A0"/>
    <w:rsid w:val="00980356"/>
    <w:rsid w:val="0098366A"/>
    <w:rsid w:val="009B31F3"/>
    <w:rsid w:val="009B4DBD"/>
    <w:rsid w:val="009D6C74"/>
    <w:rsid w:val="009E1A44"/>
    <w:rsid w:val="009F274E"/>
    <w:rsid w:val="00A04025"/>
    <w:rsid w:val="00A04EEC"/>
    <w:rsid w:val="00A207C1"/>
    <w:rsid w:val="00A207F9"/>
    <w:rsid w:val="00A42C78"/>
    <w:rsid w:val="00A42DC8"/>
    <w:rsid w:val="00A72E88"/>
    <w:rsid w:val="00A8050E"/>
    <w:rsid w:val="00AB59B9"/>
    <w:rsid w:val="00AD0069"/>
    <w:rsid w:val="00AD11A2"/>
    <w:rsid w:val="00AD6180"/>
    <w:rsid w:val="00AD6697"/>
    <w:rsid w:val="00AD7CF0"/>
    <w:rsid w:val="00AE1ABB"/>
    <w:rsid w:val="00AE79F2"/>
    <w:rsid w:val="00B148F8"/>
    <w:rsid w:val="00B348C3"/>
    <w:rsid w:val="00B35BC4"/>
    <w:rsid w:val="00B41B2D"/>
    <w:rsid w:val="00B554F3"/>
    <w:rsid w:val="00B56A1A"/>
    <w:rsid w:val="00B666ED"/>
    <w:rsid w:val="00B94D6A"/>
    <w:rsid w:val="00BD21DF"/>
    <w:rsid w:val="00BE2BDE"/>
    <w:rsid w:val="00C01A8B"/>
    <w:rsid w:val="00C070DE"/>
    <w:rsid w:val="00C1229A"/>
    <w:rsid w:val="00C13347"/>
    <w:rsid w:val="00C26D23"/>
    <w:rsid w:val="00C44143"/>
    <w:rsid w:val="00C5780F"/>
    <w:rsid w:val="00C84FEF"/>
    <w:rsid w:val="00CA5CEE"/>
    <w:rsid w:val="00CB0047"/>
    <w:rsid w:val="00CB0848"/>
    <w:rsid w:val="00CD4E42"/>
    <w:rsid w:val="00CD71C8"/>
    <w:rsid w:val="00CE6131"/>
    <w:rsid w:val="00D01529"/>
    <w:rsid w:val="00D34DBD"/>
    <w:rsid w:val="00D408DC"/>
    <w:rsid w:val="00D75069"/>
    <w:rsid w:val="00DA54FB"/>
    <w:rsid w:val="00DB593D"/>
    <w:rsid w:val="00DC598B"/>
    <w:rsid w:val="00DC5A77"/>
    <w:rsid w:val="00DD08F0"/>
    <w:rsid w:val="00DF62B5"/>
    <w:rsid w:val="00DF7675"/>
    <w:rsid w:val="00E22737"/>
    <w:rsid w:val="00E4315C"/>
    <w:rsid w:val="00E505E9"/>
    <w:rsid w:val="00E51B4A"/>
    <w:rsid w:val="00E75F68"/>
    <w:rsid w:val="00E83F6D"/>
    <w:rsid w:val="00E847BC"/>
    <w:rsid w:val="00EC497E"/>
    <w:rsid w:val="00F07E8A"/>
    <w:rsid w:val="00F25DAA"/>
    <w:rsid w:val="00F764B8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552</Words>
  <Characters>2807</Characters>
  <Application>Microsoft Office Word</Application>
  <DocSecurity>0</DocSecurity>
  <Lines>233</Lines>
  <Paragraphs>115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2</cp:revision>
  <cp:lastPrinted>2023-04-29T19:06:00Z</cp:lastPrinted>
  <dcterms:created xsi:type="dcterms:W3CDTF">2024-03-05T18:23:00Z</dcterms:created>
  <dcterms:modified xsi:type="dcterms:W3CDTF">2024-03-05T18:23:00Z</dcterms:modified>
</cp:coreProperties>
</file>