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41F5" w14:textId="3FCE96D7" w:rsidR="005E0C75" w:rsidRPr="00FE76D4" w:rsidRDefault="005E0C75" w:rsidP="005E0C75">
      <w:pPr>
        <w:spacing w:after="0"/>
        <w:rPr>
          <w:b/>
          <w:sz w:val="40"/>
        </w:rPr>
      </w:pPr>
      <w:r w:rsidRPr="00FE76D4">
        <w:rPr>
          <w:b/>
          <w:noProof/>
          <w:sz w:val="40"/>
          <w:lang w:eastAsia="da-DK"/>
        </w:rPr>
        <w:drawing>
          <wp:anchor distT="0" distB="0" distL="114300" distR="114300" simplePos="0" relativeHeight="251658240" behindDoc="0" locked="0" layoutInCell="1" allowOverlap="1" wp14:anchorId="36501EAC" wp14:editId="3AB58D98">
            <wp:simplePos x="0" y="0"/>
            <wp:positionH relativeFrom="column">
              <wp:posOffset>5667375</wp:posOffset>
            </wp:positionH>
            <wp:positionV relativeFrom="paragraph">
              <wp:posOffset>-466725</wp:posOffset>
            </wp:positionV>
            <wp:extent cx="942975" cy="1047750"/>
            <wp:effectExtent l="19050" t="0" r="9525"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42975" cy="1047750"/>
                    </a:xfrm>
                    <a:prstGeom prst="rect">
                      <a:avLst/>
                    </a:prstGeom>
                    <a:noFill/>
                    <a:ln w="9525">
                      <a:noFill/>
                      <a:miter lim="800000"/>
                      <a:headEnd/>
                      <a:tailEnd/>
                    </a:ln>
                  </pic:spPr>
                </pic:pic>
              </a:graphicData>
            </a:graphic>
          </wp:anchor>
        </w:drawing>
      </w:r>
      <w:r w:rsidR="009C1217" w:rsidRPr="00FE76D4">
        <w:rPr>
          <w:b/>
          <w:sz w:val="40"/>
        </w:rPr>
        <w:t>OPSTALDNINGSKONTRAKT</w:t>
      </w:r>
      <w:r w:rsidR="00127727">
        <w:rPr>
          <w:b/>
          <w:sz w:val="40"/>
        </w:rPr>
        <w:t xml:space="preserve"> </w:t>
      </w:r>
      <w:r w:rsidR="00127727" w:rsidRPr="00670F0B">
        <w:rPr>
          <w:b/>
          <w:sz w:val="18"/>
          <w:szCs w:val="8"/>
        </w:rPr>
        <w:t>gældende fra 1.7 for nuværende og nye opstaldere</w:t>
      </w:r>
      <w:r w:rsidR="009C1217" w:rsidRPr="00FE76D4">
        <w:rPr>
          <w:b/>
          <w:sz w:val="40"/>
        </w:rPr>
        <w:t xml:space="preserve"> </w:t>
      </w:r>
    </w:p>
    <w:p w14:paraId="0ED22B73" w14:textId="77777777" w:rsidR="009C1217" w:rsidRPr="00FE76D4" w:rsidRDefault="009C1217">
      <w:pPr>
        <w:rPr>
          <w:b/>
          <w:sz w:val="36"/>
        </w:rPr>
      </w:pPr>
      <w:r w:rsidRPr="00FE76D4">
        <w:rPr>
          <w:b/>
          <w:sz w:val="36"/>
        </w:rPr>
        <w:t xml:space="preserve">mellem Billund Sportsrideklub og </w:t>
      </w:r>
    </w:p>
    <w:p w14:paraId="2FD98D48" w14:textId="77777777" w:rsidR="009C1217" w:rsidRPr="00FE76D4" w:rsidRDefault="009C1217" w:rsidP="005E0C75">
      <w:pPr>
        <w:spacing w:line="360" w:lineRule="auto"/>
        <w:rPr>
          <w:sz w:val="24"/>
        </w:rPr>
      </w:pPr>
      <w:r w:rsidRPr="00FE76D4">
        <w:rPr>
          <w:sz w:val="24"/>
        </w:rPr>
        <w:t xml:space="preserve">Hesten/ponyens ejer:___________________________________________fødselsdato:______________ </w:t>
      </w:r>
    </w:p>
    <w:p w14:paraId="480DC6F7" w14:textId="77777777" w:rsidR="009C1217" w:rsidRPr="00FE76D4" w:rsidRDefault="009C1217" w:rsidP="005E0C75">
      <w:pPr>
        <w:spacing w:line="360" w:lineRule="auto"/>
        <w:rPr>
          <w:sz w:val="24"/>
        </w:rPr>
      </w:pPr>
      <w:r w:rsidRPr="00FE76D4">
        <w:rPr>
          <w:sz w:val="24"/>
        </w:rPr>
        <w:t xml:space="preserve">Adresse:__________________________________________________________________________ </w:t>
      </w:r>
    </w:p>
    <w:p w14:paraId="5396DA54" w14:textId="77777777" w:rsidR="009C1217" w:rsidRPr="00FE76D4" w:rsidRDefault="009C1217" w:rsidP="005E0C75">
      <w:pPr>
        <w:spacing w:line="360" w:lineRule="auto"/>
        <w:rPr>
          <w:sz w:val="24"/>
        </w:rPr>
      </w:pPr>
      <w:r w:rsidRPr="00FE76D4">
        <w:rPr>
          <w:sz w:val="24"/>
        </w:rPr>
        <w:t xml:space="preserve">Tlf/ Mobil nr.____________________________________ </w:t>
      </w:r>
    </w:p>
    <w:p w14:paraId="5D42B83B" w14:textId="77777777" w:rsidR="009C1217" w:rsidRPr="00FE76D4" w:rsidRDefault="009C1217" w:rsidP="005E0C75">
      <w:pPr>
        <w:spacing w:line="360" w:lineRule="auto"/>
        <w:rPr>
          <w:sz w:val="24"/>
        </w:rPr>
      </w:pPr>
      <w:r w:rsidRPr="00FE76D4">
        <w:rPr>
          <w:sz w:val="24"/>
        </w:rPr>
        <w:t xml:space="preserve">e-mail:___________________________________________________________________________ </w:t>
      </w:r>
    </w:p>
    <w:p w14:paraId="63A2A8F7" w14:textId="77777777" w:rsidR="009C1217" w:rsidRPr="00FE76D4" w:rsidRDefault="009C1217" w:rsidP="005E0C75">
      <w:pPr>
        <w:spacing w:line="360" w:lineRule="auto"/>
        <w:rPr>
          <w:sz w:val="24"/>
        </w:rPr>
      </w:pPr>
      <w:r w:rsidRPr="00FE76D4">
        <w:rPr>
          <w:sz w:val="24"/>
        </w:rPr>
        <w:t xml:space="preserve">Hesten/ponyens navn: ___________________________________ankomst dato.:_______________ </w:t>
      </w:r>
    </w:p>
    <w:p w14:paraId="7238FD65" w14:textId="77777777" w:rsidR="009C1217" w:rsidRPr="00FE76D4" w:rsidRDefault="009C1217">
      <w:pPr>
        <w:rPr>
          <w:sz w:val="24"/>
        </w:rPr>
      </w:pPr>
    </w:p>
    <w:p w14:paraId="0F5DFA97" w14:textId="77777777" w:rsidR="005E0C75" w:rsidRPr="00081C79" w:rsidRDefault="005E0C75">
      <w:pPr>
        <w:rPr>
          <w:sz w:val="28"/>
        </w:rPr>
      </w:pPr>
      <w:r w:rsidRPr="00081C79">
        <w:rPr>
          <w:sz w:val="28"/>
        </w:rPr>
        <w:t>Hvor kommer hesten fra –</w:t>
      </w:r>
      <w:r w:rsidR="00153F14" w:rsidRPr="00081C79">
        <w:rPr>
          <w:sz w:val="28"/>
        </w:rPr>
        <w:t xml:space="preserve"> </w:t>
      </w:r>
      <w:r w:rsidR="00153F14" w:rsidRPr="00081C79">
        <w:rPr>
          <w:b/>
          <w:sz w:val="28"/>
        </w:rPr>
        <w:t>SKAL</w:t>
      </w:r>
      <w:r w:rsidRPr="00081C79">
        <w:rPr>
          <w:sz w:val="28"/>
        </w:rPr>
        <w:t xml:space="preserve"> udfyldes ved ankomst:</w:t>
      </w:r>
    </w:p>
    <w:p w14:paraId="23631FBD" w14:textId="77777777" w:rsidR="009C1217" w:rsidRPr="00FE76D4" w:rsidRDefault="009C1217">
      <w:pPr>
        <w:rPr>
          <w:sz w:val="24"/>
        </w:rPr>
      </w:pPr>
      <w:r w:rsidRPr="00FE76D4">
        <w:rPr>
          <w:sz w:val="24"/>
        </w:rPr>
        <w:t>Adresse/</w:t>
      </w:r>
      <w:r w:rsidR="005E0C75" w:rsidRPr="00FE76D4">
        <w:rPr>
          <w:sz w:val="24"/>
        </w:rPr>
        <w:t>CHR nr.:_____________________________________________________________________</w:t>
      </w:r>
    </w:p>
    <w:p w14:paraId="2CC567EF" w14:textId="77777777" w:rsidR="005E0C75" w:rsidRPr="00081C79" w:rsidRDefault="005E0C75">
      <w:pPr>
        <w:rPr>
          <w:sz w:val="28"/>
        </w:rPr>
      </w:pPr>
      <w:r w:rsidRPr="00081C79">
        <w:rPr>
          <w:sz w:val="28"/>
        </w:rPr>
        <w:t xml:space="preserve">Hvor flyttes hesten hen – </w:t>
      </w:r>
      <w:r w:rsidR="00153F14" w:rsidRPr="00081C79">
        <w:rPr>
          <w:b/>
          <w:sz w:val="28"/>
        </w:rPr>
        <w:t>SKAL</w:t>
      </w:r>
      <w:r w:rsidR="00153F14" w:rsidRPr="00081C79">
        <w:rPr>
          <w:sz w:val="28"/>
        </w:rPr>
        <w:t xml:space="preserve"> </w:t>
      </w:r>
      <w:r w:rsidRPr="00081C79">
        <w:rPr>
          <w:sz w:val="28"/>
        </w:rPr>
        <w:t>udfyldes ved afrejse:</w:t>
      </w:r>
    </w:p>
    <w:p w14:paraId="2C31003C" w14:textId="77777777" w:rsidR="005E0C75" w:rsidRPr="00FE76D4" w:rsidRDefault="005E0C75">
      <w:pPr>
        <w:rPr>
          <w:sz w:val="24"/>
        </w:rPr>
      </w:pPr>
      <w:r w:rsidRPr="00FE76D4">
        <w:rPr>
          <w:sz w:val="24"/>
        </w:rPr>
        <w:t>Adresse/CHR nr.:_____________________________________________________________________</w:t>
      </w:r>
    </w:p>
    <w:p w14:paraId="6EE2D16A" w14:textId="77777777" w:rsidR="009C1217" w:rsidRPr="00FE76D4" w:rsidRDefault="009C1217">
      <w:pPr>
        <w:rPr>
          <w:sz w:val="24"/>
        </w:rPr>
      </w:pPr>
    </w:p>
    <w:p w14:paraId="0E88C4A0" w14:textId="77777777" w:rsidR="005E0C75" w:rsidRPr="00FE76D4" w:rsidRDefault="009C1217">
      <w:pPr>
        <w:rPr>
          <w:b/>
          <w:sz w:val="28"/>
        </w:rPr>
      </w:pPr>
      <w:r w:rsidRPr="00081C79">
        <w:rPr>
          <w:b/>
          <w:i/>
          <w:sz w:val="28"/>
        </w:rPr>
        <w:t>Vedrørende 1 boks</w:t>
      </w:r>
      <w:r w:rsidRPr="00FE76D4">
        <w:rPr>
          <w:b/>
          <w:sz w:val="28"/>
        </w:rPr>
        <w:t xml:space="preserve">: </w:t>
      </w:r>
    </w:p>
    <w:p w14:paraId="2FEBDE01" w14:textId="77777777" w:rsidR="005E0C75" w:rsidRPr="00FE76D4" w:rsidRDefault="009C1217">
      <w:pPr>
        <w:rPr>
          <w:sz w:val="24"/>
        </w:rPr>
      </w:pPr>
      <w:r w:rsidRPr="00FE76D4">
        <w:rPr>
          <w:sz w:val="24"/>
        </w:rPr>
        <w:t xml:space="preserve">Stor stald med vindue: __ </w:t>
      </w:r>
      <w:r w:rsidR="005E0C75" w:rsidRPr="00FE76D4">
        <w:rPr>
          <w:sz w:val="24"/>
        </w:rPr>
        <w:tab/>
        <w:t xml:space="preserve">             </w:t>
      </w:r>
      <w:r w:rsidRPr="00FE76D4">
        <w:rPr>
          <w:sz w:val="24"/>
        </w:rPr>
        <w:t xml:space="preserve">Stor stald med løbefold: __ </w:t>
      </w:r>
      <w:r w:rsidR="005E0C75" w:rsidRPr="00FE76D4">
        <w:rPr>
          <w:sz w:val="24"/>
        </w:rPr>
        <w:tab/>
      </w:r>
      <w:r w:rsidRPr="00FE76D4">
        <w:rPr>
          <w:sz w:val="24"/>
        </w:rPr>
        <w:t xml:space="preserve">Stor stald uden vindue: __ </w:t>
      </w:r>
    </w:p>
    <w:p w14:paraId="06B0A8D4" w14:textId="77777777" w:rsidR="005E0C75" w:rsidRPr="00FE76D4" w:rsidRDefault="005E0C75">
      <w:pPr>
        <w:rPr>
          <w:sz w:val="24"/>
        </w:rPr>
      </w:pPr>
      <w:r w:rsidRPr="00FE76D4">
        <w:rPr>
          <w:sz w:val="24"/>
        </w:rPr>
        <w:t>R</w:t>
      </w:r>
      <w:r w:rsidR="009C1217" w:rsidRPr="00FE76D4">
        <w:rPr>
          <w:sz w:val="24"/>
        </w:rPr>
        <w:t xml:space="preserve">ød stald </w:t>
      </w:r>
      <w:r w:rsidRPr="00FE76D4">
        <w:rPr>
          <w:sz w:val="24"/>
        </w:rPr>
        <w:t>hest</w:t>
      </w:r>
      <w:r w:rsidR="009C1217" w:rsidRPr="00FE76D4">
        <w:rPr>
          <w:sz w:val="24"/>
        </w:rPr>
        <w:t xml:space="preserve">: __ </w:t>
      </w:r>
      <w:r w:rsidRPr="00FE76D4">
        <w:rPr>
          <w:sz w:val="24"/>
        </w:rPr>
        <w:tab/>
        <w:t xml:space="preserve">             Rød stald pony: __</w:t>
      </w:r>
      <w:r w:rsidRPr="00FE76D4">
        <w:rPr>
          <w:sz w:val="24"/>
        </w:rPr>
        <w:tab/>
      </w:r>
      <w:r w:rsidRPr="00FE76D4">
        <w:rPr>
          <w:sz w:val="24"/>
        </w:rPr>
        <w:tab/>
      </w:r>
      <w:r w:rsidR="009C1217" w:rsidRPr="00FE76D4">
        <w:rPr>
          <w:sz w:val="24"/>
        </w:rPr>
        <w:t xml:space="preserve">Laden selvpasser: __ </w:t>
      </w:r>
    </w:p>
    <w:p w14:paraId="42498609" w14:textId="77777777" w:rsidR="005E0C75" w:rsidRPr="00FE76D4" w:rsidRDefault="009C1217">
      <w:pPr>
        <w:rPr>
          <w:sz w:val="24"/>
        </w:rPr>
      </w:pPr>
      <w:r w:rsidRPr="00FE76D4">
        <w:rPr>
          <w:sz w:val="24"/>
        </w:rPr>
        <w:t xml:space="preserve">Pris iht. gældende prisliste. </w:t>
      </w:r>
    </w:p>
    <w:p w14:paraId="19A7E9E1" w14:textId="77777777" w:rsidR="00081C79" w:rsidRPr="00081C79" w:rsidRDefault="00081C79" w:rsidP="00081C79">
      <w:pPr>
        <w:spacing w:after="0"/>
        <w:ind w:firstLine="1304"/>
        <w:rPr>
          <w:b/>
          <w:i/>
          <w:sz w:val="28"/>
        </w:rPr>
      </w:pPr>
    </w:p>
    <w:p w14:paraId="59C411B6" w14:textId="77777777" w:rsidR="005E0C75" w:rsidRPr="00081C79" w:rsidRDefault="009C1217" w:rsidP="00081C79">
      <w:pPr>
        <w:spacing w:after="0"/>
        <w:rPr>
          <w:b/>
          <w:i/>
          <w:sz w:val="28"/>
        </w:rPr>
      </w:pPr>
      <w:r w:rsidRPr="00081C79">
        <w:rPr>
          <w:b/>
          <w:i/>
          <w:sz w:val="28"/>
        </w:rPr>
        <w:t xml:space="preserve">Hvad er omfattet af lejen </w:t>
      </w:r>
    </w:p>
    <w:p w14:paraId="51E85D11" w14:textId="77777777" w:rsidR="005E0C75" w:rsidRPr="00FE76D4" w:rsidRDefault="009C1217">
      <w:pPr>
        <w:rPr>
          <w:sz w:val="24"/>
        </w:rPr>
      </w:pPr>
      <w:r w:rsidRPr="00FE76D4">
        <w:rPr>
          <w:sz w:val="24"/>
        </w:rPr>
        <w:t>Inkluderet er facilitets</w:t>
      </w:r>
      <w:r w:rsidR="00081C79">
        <w:rPr>
          <w:sz w:val="24"/>
        </w:rPr>
        <w:t>kort og tilbud om 3 fællestimer pt. 1 spring og 2 dressur, hvor den ene dressurtime deles således at ponyer rider ½ time og heste ½ time</w:t>
      </w:r>
      <w:r w:rsidRPr="00FE76D4">
        <w:rPr>
          <w:sz w:val="24"/>
        </w:rPr>
        <w:t xml:space="preserve"> </w:t>
      </w:r>
    </w:p>
    <w:p w14:paraId="5A4728DF" w14:textId="77777777" w:rsidR="00153F14" w:rsidRPr="00FE76D4" w:rsidRDefault="009C1217">
      <w:pPr>
        <w:rPr>
          <w:sz w:val="24"/>
        </w:rPr>
      </w:pPr>
      <w:r w:rsidRPr="00FE76D4">
        <w:rPr>
          <w:sz w:val="24"/>
        </w:rPr>
        <w:t xml:space="preserve">Hesten/ponyen har ret til adgang til fold, almindelige folde kan benyttes 2 timer pr. dag. Hesten/ponyen kan dog udelukkes fra adgang til fællesfold, såfremt den er til fare for andre heste eller mennesker. Der kan ikke tilbydes sommergræs/døgnfold på stedet. </w:t>
      </w:r>
    </w:p>
    <w:p w14:paraId="76F7C8BA" w14:textId="77777777" w:rsidR="00153F14" w:rsidRPr="00081C79" w:rsidRDefault="009C1217">
      <w:pPr>
        <w:rPr>
          <w:i/>
          <w:sz w:val="24"/>
        </w:rPr>
      </w:pPr>
      <w:r w:rsidRPr="00081C79">
        <w:rPr>
          <w:b/>
          <w:i/>
          <w:sz w:val="28"/>
        </w:rPr>
        <w:lastRenderedPageBreak/>
        <w:t>Depositum og løbende betaling af boksleje</w:t>
      </w:r>
      <w:r w:rsidRPr="00081C79">
        <w:rPr>
          <w:i/>
          <w:sz w:val="28"/>
        </w:rPr>
        <w:t xml:space="preserve"> </w:t>
      </w:r>
    </w:p>
    <w:p w14:paraId="18269621" w14:textId="47AD0F68" w:rsidR="00153F14" w:rsidRPr="00FE76D4" w:rsidRDefault="009C1217">
      <w:pPr>
        <w:rPr>
          <w:sz w:val="24"/>
        </w:rPr>
      </w:pPr>
      <w:r w:rsidRPr="00FE76D4">
        <w:rPr>
          <w:sz w:val="24"/>
        </w:rPr>
        <w:t xml:space="preserve">Ved kontraktens indgåelse betales opstaldning for boksleje forud til den 1. i måneden </w:t>
      </w:r>
      <w:r w:rsidR="00153F14" w:rsidRPr="00FE76D4">
        <w:rPr>
          <w:sz w:val="24"/>
        </w:rPr>
        <w:t>– dette sker automatisk når boksen er booket i ZAKOBO</w:t>
      </w:r>
    </w:p>
    <w:p w14:paraId="1B5A3094" w14:textId="77777777" w:rsidR="00FE76D4" w:rsidRPr="00FE76D4" w:rsidRDefault="00FE76D4" w:rsidP="00153F14">
      <w:pPr>
        <w:spacing w:after="0"/>
        <w:rPr>
          <w:b/>
          <w:sz w:val="28"/>
        </w:rPr>
      </w:pPr>
    </w:p>
    <w:p w14:paraId="6E066745" w14:textId="77777777" w:rsidR="00153F14" w:rsidRPr="00081C79" w:rsidRDefault="009C1217" w:rsidP="00153F14">
      <w:pPr>
        <w:spacing w:after="0"/>
        <w:rPr>
          <w:i/>
          <w:sz w:val="24"/>
        </w:rPr>
      </w:pPr>
      <w:r w:rsidRPr="00081C79">
        <w:rPr>
          <w:b/>
          <w:i/>
          <w:sz w:val="28"/>
        </w:rPr>
        <w:t>Opsigelse</w:t>
      </w:r>
      <w:r w:rsidRPr="00081C79">
        <w:rPr>
          <w:i/>
          <w:sz w:val="28"/>
        </w:rPr>
        <w:t xml:space="preserve"> </w:t>
      </w:r>
    </w:p>
    <w:p w14:paraId="06B4A32D" w14:textId="27CF7AC2" w:rsidR="00153F14" w:rsidRPr="00FE76D4" w:rsidRDefault="009C1217">
      <w:pPr>
        <w:rPr>
          <w:sz w:val="24"/>
        </w:rPr>
      </w:pPr>
      <w:r w:rsidRPr="00FE76D4">
        <w:rPr>
          <w:sz w:val="24"/>
        </w:rPr>
        <w:t xml:space="preserve">Bokslejers </w:t>
      </w:r>
      <w:r w:rsidRPr="00FE76D4">
        <w:rPr>
          <w:b/>
          <w:sz w:val="24"/>
        </w:rPr>
        <w:t>opsigelse</w:t>
      </w:r>
      <w:r w:rsidRPr="00FE76D4">
        <w:rPr>
          <w:sz w:val="24"/>
        </w:rPr>
        <w:t xml:space="preserve"> af boksen skal ske </w:t>
      </w:r>
      <w:r w:rsidR="00F110A0" w:rsidRPr="00F110A0">
        <w:rPr>
          <w:b/>
          <w:bCs/>
          <w:sz w:val="24"/>
        </w:rPr>
        <w:t>skriftligt</w:t>
      </w:r>
      <w:r w:rsidR="00F110A0">
        <w:rPr>
          <w:sz w:val="24"/>
        </w:rPr>
        <w:t xml:space="preserve"> </w:t>
      </w:r>
      <w:r w:rsidRPr="00FE76D4">
        <w:rPr>
          <w:sz w:val="24"/>
        </w:rPr>
        <w:t xml:space="preserve">til kassereren </w:t>
      </w:r>
      <w:r w:rsidR="00555E1A">
        <w:rPr>
          <w:sz w:val="24"/>
        </w:rPr>
        <w:t xml:space="preserve">eller på bestyrelsens mail. Opsigelsesfristen er løbende måned + 30 dage. </w:t>
      </w:r>
      <w:r w:rsidRPr="00FE76D4">
        <w:rPr>
          <w:sz w:val="24"/>
        </w:rPr>
        <w:t xml:space="preserve">Flytning af hesten/ponyen skal ske senest den sidste dag i måneden. </w:t>
      </w:r>
    </w:p>
    <w:p w14:paraId="5AE4B868" w14:textId="77777777" w:rsidR="00153F14" w:rsidRPr="00FE76D4" w:rsidRDefault="009C1217">
      <w:pPr>
        <w:rPr>
          <w:sz w:val="24"/>
        </w:rPr>
      </w:pPr>
      <w:r w:rsidRPr="00FE76D4">
        <w:rPr>
          <w:sz w:val="24"/>
        </w:rPr>
        <w:t xml:space="preserve">Opsigelse fra klubbens side kan ske med en måneds varsel til den 1. i måneden. </w:t>
      </w:r>
    </w:p>
    <w:p w14:paraId="13835D6D" w14:textId="77777777" w:rsidR="00153F14" w:rsidRPr="00081C79" w:rsidRDefault="009C1217" w:rsidP="00153F14">
      <w:pPr>
        <w:spacing w:after="0"/>
        <w:rPr>
          <w:b/>
          <w:i/>
          <w:sz w:val="28"/>
        </w:rPr>
      </w:pPr>
      <w:r w:rsidRPr="00081C79">
        <w:rPr>
          <w:b/>
          <w:i/>
          <w:sz w:val="28"/>
        </w:rPr>
        <w:t xml:space="preserve">Reservation af boks </w:t>
      </w:r>
    </w:p>
    <w:p w14:paraId="31A3EACD" w14:textId="77777777" w:rsidR="00153F14" w:rsidRPr="00FE76D4" w:rsidRDefault="009C1217">
      <w:pPr>
        <w:rPr>
          <w:sz w:val="24"/>
        </w:rPr>
      </w:pPr>
      <w:r w:rsidRPr="00FE76D4">
        <w:rPr>
          <w:sz w:val="24"/>
        </w:rPr>
        <w:t xml:space="preserve">Der kan reserveres opstaldningsplads min. 1 måned og max. 3 måneder frem mod månedlig betaling i henhold til gældende prisliste. </w:t>
      </w:r>
    </w:p>
    <w:p w14:paraId="787389E5" w14:textId="77777777" w:rsidR="00153F14" w:rsidRPr="00081C79" w:rsidRDefault="009C1217" w:rsidP="00153F14">
      <w:pPr>
        <w:spacing w:after="0"/>
        <w:rPr>
          <w:i/>
          <w:sz w:val="28"/>
        </w:rPr>
      </w:pPr>
      <w:r w:rsidRPr="00081C79">
        <w:rPr>
          <w:b/>
          <w:i/>
          <w:sz w:val="28"/>
        </w:rPr>
        <w:t>Misligholdelse</w:t>
      </w:r>
      <w:r w:rsidRPr="00081C79">
        <w:rPr>
          <w:i/>
          <w:sz w:val="28"/>
        </w:rPr>
        <w:t xml:space="preserve"> </w:t>
      </w:r>
    </w:p>
    <w:p w14:paraId="037E04B7" w14:textId="77777777" w:rsidR="00153F14" w:rsidRPr="00FE76D4" w:rsidRDefault="009C1217">
      <w:pPr>
        <w:rPr>
          <w:sz w:val="24"/>
        </w:rPr>
      </w:pPr>
      <w:r w:rsidRPr="00FE76D4">
        <w:rPr>
          <w:sz w:val="24"/>
        </w:rPr>
        <w:t xml:space="preserve">Væsentlig eller gentagen </w:t>
      </w:r>
      <w:r w:rsidRPr="00FE76D4">
        <w:rPr>
          <w:b/>
          <w:sz w:val="24"/>
        </w:rPr>
        <w:t>misligholdelse</w:t>
      </w:r>
      <w:r w:rsidRPr="00FE76D4">
        <w:rPr>
          <w:sz w:val="24"/>
        </w:rPr>
        <w:t xml:space="preserve"> af bokslejers forpligtigelser i denne kontrakt berettiger til ophævelse. </w:t>
      </w:r>
    </w:p>
    <w:p w14:paraId="148790F6" w14:textId="77777777" w:rsidR="00153F14" w:rsidRPr="00081C79" w:rsidRDefault="009C1217" w:rsidP="00153F14">
      <w:pPr>
        <w:spacing w:after="0"/>
        <w:rPr>
          <w:b/>
          <w:i/>
          <w:sz w:val="28"/>
        </w:rPr>
      </w:pPr>
      <w:r w:rsidRPr="00081C79">
        <w:rPr>
          <w:b/>
          <w:i/>
          <w:sz w:val="28"/>
        </w:rPr>
        <w:t xml:space="preserve">Tilbageholdsret, fuldmagt til salg af hesten/ponyen og aflivning </w:t>
      </w:r>
    </w:p>
    <w:p w14:paraId="2FD0F4DA" w14:textId="77777777" w:rsidR="00153F14" w:rsidRPr="00FE76D4" w:rsidRDefault="009C1217">
      <w:pPr>
        <w:rPr>
          <w:sz w:val="24"/>
        </w:rPr>
      </w:pPr>
      <w:r w:rsidRPr="00FE76D4">
        <w:rPr>
          <w:sz w:val="24"/>
        </w:rPr>
        <w:t xml:space="preserve">Klubben er berettiget til at tilbageholde hesten/ponyen til sikkerhed for ethvert krav, som klubben i henhold til nærværende kontrakt eller andre opstaldningskontrakter mellem klubben og bokslejeren, måtte have mod bokslejeren. </w:t>
      </w:r>
    </w:p>
    <w:p w14:paraId="7E4E0D9B" w14:textId="77777777" w:rsidR="00153F14" w:rsidRPr="00FE76D4" w:rsidRDefault="009C1217">
      <w:pPr>
        <w:rPr>
          <w:sz w:val="24"/>
        </w:rPr>
      </w:pPr>
      <w:r w:rsidRPr="00FE76D4">
        <w:rPr>
          <w:sz w:val="24"/>
        </w:rPr>
        <w:t xml:space="preserve">Bokslejeren giver med sin underskrift på kontrakten klubben fuldmagt til, i tilfælde af betalingsmisligholdelse af en varighed på mindst 1 måned, i bokslejerens navn at sælge hesten/ponyen til tredjemand med fuld ansvarsfraskrivelse til den pris, der måtte kunne opnås for hesten/ponyen. Salg i henhold til fuldmagten skal varsles overfor bokslejeren med et varsel på mindst 10 dage. </w:t>
      </w:r>
    </w:p>
    <w:p w14:paraId="136CFF47" w14:textId="77777777" w:rsidR="00153F14" w:rsidRPr="00FE76D4" w:rsidRDefault="009C1217">
      <w:pPr>
        <w:rPr>
          <w:sz w:val="24"/>
        </w:rPr>
      </w:pPr>
      <w:r w:rsidRPr="00FE76D4">
        <w:rPr>
          <w:sz w:val="24"/>
        </w:rPr>
        <w:t xml:space="preserve">Fuldmagten giver ligeledes klubben ret til i salgsøjemed på vegne af bokslejeren at underskrive ejerskiftecertifikat, om nødvendigt at anmode om udstedelse af nyt ejercertifikat og pas på hesten/ponyen, samt til at indhente fuldstændig dyrlægejournal på hesten/ponyen fra den eller de dyrlæger, der tidligere har tilset hesten/ponyen. </w:t>
      </w:r>
    </w:p>
    <w:p w14:paraId="578A05F5" w14:textId="77777777" w:rsidR="00153F14" w:rsidRDefault="009C1217">
      <w:pPr>
        <w:rPr>
          <w:sz w:val="24"/>
        </w:rPr>
      </w:pPr>
      <w:r w:rsidRPr="00FE76D4">
        <w:rPr>
          <w:sz w:val="24"/>
        </w:rPr>
        <w:t xml:space="preserve">Kan hesten/ponyen ikke sælges trods rimelige salgsbestræbelser, er klubben berettiget til af aflive hesten/ponyen. Klubben er berettiget til at beregne sig et salgsgebyr på op til 2.000 kr. i tilfælde af, at hesten/ponyen tvangssælges eller aflives efter et forsøg på et tvangssalg. Bokslejer har i tilfælde af et salg krav på eventuel overskydende købesum efter fradrag af de beløb, der i henhold til nærværende kontrakt tilkommer klubben. </w:t>
      </w:r>
    </w:p>
    <w:p w14:paraId="5E435E7A" w14:textId="77777777" w:rsidR="002126DB" w:rsidRPr="00FE76D4" w:rsidRDefault="002126DB">
      <w:pPr>
        <w:rPr>
          <w:sz w:val="24"/>
        </w:rPr>
      </w:pPr>
    </w:p>
    <w:p w14:paraId="65136690" w14:textId="77777777" w:rsidR="00153F14" w:rsidRPr="00081C79" w:rsidRDefault="009C1217" w:rsidP="00153F14">
      <w:pPr>
        <w:spacing w:after="0"/>
        <w:rPr>
          <w:i/>
          <w:sz w:val="24"/>
        </w:rPr>
      </w:pPr>
      <w:r w:rsidRPr="00081C79">
        <w:rPr>
          <w:b/>
          <w:i/>
          <w:sz w:val="28"/>
        </w:rPr>
        <w:lastRenderedPageBreak/>
        <w:t>Ansvar for skader på hesten/ponyen</w:t>
      </w:r>
      <w:r w:rsidRPr="00081C79">
        <w:rPr>
          <w:i/>
          <w:sz w:val="28"/>
        </w:rPr>
        <w:t xml:space="preserve"> </w:t>
      </w:r>
    </w:p>
    <w:p w14:paraId="345284FE" w14:textId="77777777" w:rsidR="00153F14" w:rsidRPr="00FE76D4" w:rsidRDefault="009C1217">
      <w:pPr>
        <w:rPr>
          <w:sz w:val="24"/>
        </w:rPr>
      </w:pPr>
      <w:r w:rsidRPr="00FE76D4">
        <w:rPr>
          <w:sz w:val="24"/>
        </w:rPr>
        <w:t xml:space="preserve">Hesten/ponyen er opstaldet på bokslejerens eget ansvar. Skader på hesten/ponyen som følger af klubbens, klubbens ansatte eller tredjemand, der handler på vegne af klubben, håndtering og/eller ridning og fodring af hesten/ponyen alene kan kræves erstattet i henhold til dansk rets almindelige erstatningsregler. Det samme gælder skader på hesten/ponyen, der følger af den fysiske indretning af opstaldningsstedet i form af boks, stald, ridebaner, folde og stier mv. Dansk rets almindelige regler om forvaringsforhold finder ikke anvendelse. </w:t>
      </w:r>
    </w:p>
    <w:p w14:paraId="5CC4E694" w14:textId="77777777" w:rsidR="00153F14" w:rsidRPr="00081C79" w:rsidRDefault="009C1217" w:rsidP="00081C79">
      <w:pPr>
        <w:spacing w:after="0"/>
        <w:rPr>
          <w:i/>
          <w:sz w:val="24"/>
        </w:rPr>
      </w:pPr>
      <w:r w:rsidRPr="00081C79">
        <w:rPr>
          <w:b/>
          <w:i/>
          <w:sz w:val="28"/>
        </w:rPr>
        <w:t>Forsikring, vaccination, chipmærkning, ormeprøver og hestepas</w:t>
      </w:r>
      <w:r w:rsidRPr="00081C79">
        <w:rPr>
          <w:i/>
          <w:sz w:val="28"/>
        </w:rPr>
        <w:t xml:space="preserve"> </w:t>
      </w:r>
    </w:p>
    <w:p w14:paraId="08CEA199" w14:textId="77777777" w:rsidR="00153F14" w:rsidRPr="00FE76D4" w:rsidRDefault="009C1217">
      <w:pPr>
        <w:rPr>
          <w:sz w:val="24"/>
        </w:rPr>
      </w:pPr>
      <w:r w:rsidRPr="00FE76D4">
        <w:rPr>
          <w:sz w:val="24"/>
        </w:rPr>
        <w:t xml:space="preserve">Bokslejeren er forpligtiget til at tegne og holde lovpligtig ansvarsforsikring for hesten/ponyen i kraft. Kopi af dokumentation for, at hesten/ponyen er omfattet en lovpligtig ansvarsforsikring skal til enhver tid ligge i lomme i sadelskab. Klubben er på bokslejerens vegne bemyndiget til at anmelde eventuelle skader forvoldt af hesten/ponyen til den pågældende forsikring. </w:t>
      </w:r>
    </w:p>
    <w:p w14:paraId="7A1A1849" w14:textId="77777777" w:rsidR="00153F14" w:rsidRPr="00FE76D4" w:rsidRDefault="009C1217">
      <w:pPr>
        <w:rPr>
          <w:sz w:val="24"/>
        </w:rPr>
      </w:pPr>
      <w:r w:rsidRPr="00FE76D4">
        <w:rPr>
          <w:sz w:val="24"/>
        </w:rPr>
        <w:t>Hesten/ponyen skal være vaccineret. Kopi af opdateret vaccinationskort skal til enhver tid ligge i lomme i sadelskab.</w:t>
      </w:r>
    </w:p>
    <w:p w14:paraId="5622A114" w14:textId="79B045BF" w:rsidR="00153F14" w:rsidRPr="00FE76D4" w:rsidRDefault="009C1217">
      <w:pPr>
        <w:rPr>
          <w:sz w:val="24"/>
        </w:rPr>
      </w:pPr>
      <w:r w:rsidRPr="00FE76D4">
        <w:rPr>
          <w:sz w:val="24"/>
        </w:rPr>
        <w:t xml:space="preserve">Hesten/ponyen </w:t>
      </w:r>
      <w:r w:rsidRPr="00FE76D4">
        <w:rPr>
          <w:b/>
          <w:sz w:val="24"/>
        </w:rPr>
        <w:t>skal</w:t>
      </w:r>
      <w:r w:rsidRPr="00FE76D4">
        <w:rPr>
          <w:sz w:val="24"/>
        </w:rPr>
        <w:t xml:space="preserve"> af administrative årsager være undtaget fra konsum og være chipmærket</w:t>
      </w:r>
      <w:r w:rsidR="00153F14" w:rsidRPr="00FE76D4">
        <w:rPr>
          <w:sz w:val="24"/>
        </w:rPr>
        <w:t>/brændemærket</w:t>
      </w:r>
      <w:r w:rsidRPr="00FE76D4">
        <w:rPr>
          <w:sz w:val="24"/>
        </w:rPr>
        <w:t xml:space="preserve">. Kopi af dokumentation herfor skal til enhver tid ligge i lomme i sadelskab. </w:t>
      </w:r>
    </w:p>
    <w:p w14:paraId="098A6026" w14:textId="77777777" w:rsidR="00FE76D4" w:rsidRPr="00FE76D4" w:rsidRDefault="009C1217">
      <w:pPr>
        <w:rPr>
          <w:sz w:val="24"/>
        </w:rPr>
      </w:pPr>
      <w:r w:rsidRPr="00FE76D4">
        <w:rPr>
          <w:sz w:val="24"/>
        </w:rPr>
        <w:t xml:space="preserve">Hesten/ponyen skal have taget ormeprøver mindst 1 gang pr. år, og der skal om nødvendigt iværksættes ormekur. Kopi af dokumentation for ormeprøver og eventuel gennemført behandling skal til enhver tid ligge i lomme i sadelskab. Hestens/ponyens pas skal opbevares i lomme i sadelskab, når hesten/ponyen er i stalden. </w:t>
      </w:r>
    </w:p>
    <w:p w14:paraId="1C974A27" w14:textId="77777777" w:rsidR="00FE76D4" w:rsidRPr="00081C79" w:rsidRDefault="009C1217" w:rsidP="00FE76D4">
      <w:pPr>
        <w:spacing w:after="0"/>
        <w:rPr>
          <w:i/>
          <w:sz w:val="24"/>
        </w:rPr>
      </w:pPr>
      <w:r w:rsidRPr="00081C79">
        <w:rPr>
          <w:b/>
          <w:i/>
          <w:sz w:val="28"/>
        </w:rPr>
        <w:t>Benyttelse af boksen, faciliteterne i øvrigt og undervisning</w:t>
      </w:r>
      <w:r w:rsidRPr="00081C79">
        <w:rPr>
          <w:i/>
          <w:sz w:val="28"/>
        </w:rPr>
        <w:t xml:space="preserve"> </w:t>
      </w:r>
    </w:p>
    <w:p w14:paraId="7304846B" w14:textId="77777777" w:rsidR="00FE76D4" w:rsidRPr="00FE76D4" w:rsidRDefault="009C1217">
      <w:pPr>
        <w:rPr>
          <w:sz w:val="24"/>
        </w:rPr>
      </w:pPr>
      <w:r w:rsidRPr="00FE76D4">
        <w:rPr>
          <w:sz w:val="24"/>
        </w:rPr>
        <w:t xml:space="preserve">Boksen kan ikke fremlejes til andre af hesteejeren, heller ikke under stævner og andre arrangementer. </w:t>
      </w:r>
    </w:p>
    <w:p w14:paraId="0F58FD4D" w14:textId="77777777" w:rsidR="00FE76D4" w:rsidRPr="00FE76D4" w:rsidRDefault="009C1217">
      <w:pPr>
        <w:rPr>
          <w:sz w:val="24"/>
        </w:rPr>
      </w:pPr>
      <w:r w:rsidRPr="00FE76D4">
        <w:rPr>
          <w:sz w:val="24"/>
        </w:rPr>
        <w:t xml:space="preserve">Boksen kan alene benyttes til opstaldning af den i kontrakten nævnte hest/pony. </w:t>
      </w:r>
    </w:p>
    <w:p w14:paraId="63FA3356" w14:textId="77777777" w:rsidR="00FE76D4" w:rsidRPr="00FE76D4" w:rsidRDefault="009C1217">
      <w:pPr>
        <w:rPr>
          <w:sz w:val="24"/>
        </w:rPr>
      </w:pPr>
      <w:r w:rsidRPr="00FE76D4">
        <w:rPr>
          <w:sz w:val="24"/>
        </w:rPr>
        <w:t xml:space="preserve">I forbindelse med arrangementer/stævner, hvor hesten/ponyen ikke selv skal deltage, er klubben berettiget til at flytte hesten/ponyen </w:t>
      </w:r>
      <w:r w:rsidR="00FE76D4" w:rsidRPr="00FE76D4">
        <w:rPr>
          <w:sz w:val="24"/>
        </w:rPr>
        <w:t xml:space="preserve">til </w:t>
      </w:r>
      <w:r w:rsidRPr="00FE76D4">
        <w:rPr>
          <w:sz w:val="24"/>
        </w:rPr>
        <w:t xml:space="preserve">en anden boks på centeret, evt. stævneboks. </w:t>
      </w:r>
    </w:p>
    <w:p w14:paraId="10904535" w14:textId="77777777" w:rsidR="00FE76D4" w:rsidRPr="00FE76D4" w:rsidRDefault="009C1217">
      <w:pPr>
        <w:rPr>
          <w:sz w:val="24"/>
        </w:rPr>
      </w:pPr>
      <w:r w:rsidRPr="00FE76D4">
        <w:rPr>
          <w:sz w:val="24"/>
        </w:rPr>
        <w:t xml:space="preserve">Bokslejeren har pligt til en gang i måneden at rengøre boksen for støv og spindelvæv for at mindske brandfaren. Dette foretages 1. uge i hver måned. </w:t>
      </w:r>
    </w:p>
    <w:p w14:paraId="09BBC95D" w14:textId="77777777" w:rsidR="00FE76D4" w:rsidRPr="00FE76D4" w:rsidRDefault="009C1217">
      <w:pPr>
        <w:rPr>
          <w:sz w:val="24"/>
        </w:rPr>
      </w:pPr>
      <w:r w:rsidRPr="00FE76D4">
        <w:rPr>
          <w:sz w:val="24"/>
        </w:rPr>
        <w:t xml:space="preserve">Transportable stævneskabe skal opbevares i laden og må kun være i sadelrummene 2 dage før og 2 dage efter stævnedeltagelse. Klubben fjerner skabene, hvis ikke reglerne overholdes. </w:t>
      </w:r>
    </w:p>
    <w:p w14:paraId="0428B6BA" w14:textId="77777777" w:rsidR="00FE76D4" w:rsidRPr="00FE76D4" w:rsidRDefault="009C1217">
      <w:pPr>
        <w:rPr>
          <w:sz w:val="24"/>
        </w:rPr>
      </w:pPr>
      <w:r w:rsidRPr="00FE76D4">
        <w:rPr>
          <w:sz w:val="24"/>
        </w:rPr>
        <w:t xml:space="preserve">Dækkener m.m. må kun hænge på boksdøren, når hesten/ponyen rides. Våde dækkener må tørres på dækkenstativ i sadelrum og skal fjernes, når de er tørre. </w:t>
      </w:r>
    </w:p>
    <w:p w14:paraId="28F6AB0E" w14:textId="77777777" w:rsidR="00FE76D4" w:rsidRPr="00FE76D4" w:rsidRDefault="009C1217">
      <w:pPr>
        <w:rPr>
          <w:sz w:val="24"/>
        </w:rPr>
      </w:pPr>
      <w:r w:rsidRPr="00FE76D4">
        <w:rPr>
          <w:sz w:val="24"/>
        </w:rPr>
        <w:t xml:space="preserve">Bokslejeren er ansvarlig for at rydde op efter sig i stalden og ridehallerne, f.eks. </w:t>
      </w:r>
      <w:r w:rsidRPr="00FE76D4">
        <w:rPr>
          <w:b/>
          <w:sz w:val="24"/>
        </w:rPr>
        <w:t>feje og fjerne klatter og tømme trillebøre.</w:t>
      </w:r>
      <w:r w:rsidRPr="00FE76D4">
        <w:rPr>
          <w:sz w:val="24"/>
        </w:rPr>
        <w:t xml:space="preserve"> </w:t>
      </w:r>
    </w:p>
    <w:p w14:paraId="1A0CF561" w14:textId="77777777" w:rsidR="00FE76D4" w:rsidRPr="00FE76D4" w:rsidRDefault="009C1217">
      <w:pPr>
        <w:rPr>
          <w:sz w:val="24"/>
        </w:rPr>
      </w:pPr>
      <w:r w:rsidRPr="00FE76D4">
        <w:rPr>
          <w:sz w:val="24"/>
        </w:rPr>
        <w:lastRenderedPageBreak/>
        <w:t xml:space="preserve">Undervisning foregår på stedet af klubbens personale og der må ikke benyttes ekstern underviser på stedet. Det er tilladt at modtage undervisning ude, efter forudgående aftale med berideren. Afholdelse og deltagelse i kurser aftales med berideren. </w:t>
      </w:r>
    </w:p>
    <w:p w14:paraId="7E2E540A" w14:textId="77777777" w:rsidR="00FE76D4" w:rsidRPr="00FE76D4" w:rsidRDefault="009C1217">
      <w:pPr>
        <w:rPr>
          <w:sz w:val="24"/>
        </w:rPr>
      </w:pPr>
      <w:r w:rsidRPr="00FE76D4">
        <w:rPr>
          <w:sz w:val="24"/>
        </w:rPr>
        <w:t>Fodring mv. Hesten/ponyen fodres med det af klubben valgte foder</w:t>
      </w:r>
      <w:r w:rsidR="00FE76D4" w:rsidRPr="00FE76D4">
        <w:rPr>
          <w:sz w:val="24"/>
        </w:rPr>
        <w:t>.</w:t>
      </w:r>
      <w:r w:rsidRPr="00FE76D4">
        <w:rPr>
          <w:sz w:val="24"/>
        </w:rPr>
        <w:t xml:space="preserve"> Klubbens personale fodrer ikke med tilskudsfoder/ekstra foder, der er anskaffet af bokslejeren, medmindre dette er ordineret af dyrlægen, medicin kan dog tildeles i en kortere periode efter aftale. </w:t>
      </w:r>
    </w:p>
    <w:p w14:paraId="525B009D" w14:textId="77777777" w:rsidR="00FE76D4" w:rsidRPr="00FE76D4" w:rsidRDefault="009C1217">
      <w:pPr>
        <w:rPr>
          <w:sz w:val="24"/>
        </w:rPr>
      </w:pPr>
      <w:r w:rsidRPr="00FE76D4">
        <w:rPr>
          <w:sz w:val="24"/>
        </w:rPr>
        <w:t xml:space="preserve">Der må ikke hentes ekstra foder, halm eller strøelse uden forudgående aftale med personalet. </w:t>
      </w:r>
    </w:p>
    <w:p w14:paraId="08335FFB" w14:textId="77777777" w:rsidR="00FE76D4" w:rsidRPr="00FE76D4" w:rsidRDefault="00FE76D4">
      <w:pPr>
        <w:rPr>
          <w:sz w:val="24"/>
        </w:rPr>
      </w:pPr>
      <w:r w:rsidRPr="00FE76D4">
        <w:rPr>
          <w:sz w:val="24"/>
        </w:rPr>
        <w:t>Eget hø/</w:t>
      </w:r>
      <w:r w:rsidR="009C1217" w:rsidRPr="00FE76D4">
        <w:rPr>
          <w:sz w:val="24"/>
        </w:rPr>
        <w:t xml:space="preserve"> wrap opbevares på de anviste steder, bokslejer er selv ansvarlig for at rydde op og fjerne gammelt hø m.m. </w:t>
      </w:r>
    </w:p>
    <w:p w14:paraId="35F5C49A" w14:textId="77777777" w:rsidR="00FE76D4" w:rsidRPr="00081C79" w:rsidRDefault="009C1217" w:rsidP="00FE76D4">
      <w:pPr>
        <w:spacing w:after="0"/>
        <w:rPr>
          <w:i/>
          <w:sz w:val="24"/>
        </w:rPr>
      </w:pPr>
      <w:r w:rsidRPr="00081C79">
        <w:rPr>
          <w:b/>
          <w:i/>
          <w:sz w:val="28"/>
        </w:rPr>
        <w:t>Tilkald af dyrlæge og smed</w:t>
      </w:r>
      <w:r w:rsidRPr="00081C79">
        <w:rPr>
          <w:i/>
          <w:sz w:val="28"/>
        </w:rPr>
        <w:t xml:space="preserve"> </w:t>
      </w:r>
    </w:p>
    <w:p w14:paraId="30840610" w14:textId="77777777" w:rsidR="00FE76D4" w:rsidRPr="00FE76D4" w:rsidRDefault="009C1217">
      <w:pPr>
        <w:rPr>
          <w:sz w:val="24"/>
        </w:rPr>
      </w:pPr>
      <w:r w:rsidRPr="00FE76D4">
        <w:rPr>
          <w:sz w:val="24"/>
        </w:rPr>
        <w:t xml:space="preserve">Bliver hesten/ponyen syg eller kommer ud for en ulykke, vil personalet kontakte ejeren på ovenstående telefonnummer. </w:t>
      </w:r>
    </w:p>
    <w:p w14:paraId="53E95D8B" w14:textId="77777777" w:rsidR="00FE76D4" w:rsidRPr="00FE76D4" w:rsidRDefault="009C1217">
      <w:pPr>
        <w:rPr>
          <w:sz w:val="24"/>
        </w:rPr>
      </w:pPr>
      <w:r w:rsidRPr="00FE76D4">
        <w:rPr>
          <w:sz w:val="24"/>
        </w:rPr>
        <w:t>Klubben har fuldmagt til i bokslejers navn og for bokslejers regning at rekvirere en dyrlæge eller smed, såfremt klubben vurderer dette nødvendigt af hensyn til hestens/ponyens velfærd. Klubben underretter bokslejer snarest muligt, når der tilkaldes dyrlæge.</w:t>
      </w:r>
    </w:p>
    <w:p w14:paraId="3AB66D25" w14:textId="77777777" w:rsidR="00FE76D4" w:rsidRPr="00FE76D4" w:rsidRDefault="009C1217">
      <w:pPr>
        <w:rPr>
          <w:sz w:val="24"/>
        </w:rPr>
      </w:pPr>
      <w:r w:rsidRPr="00FE76D4">
        <w:rPr>
          <w:sz w:val="24"/>
        </w:rPr>
        <w:t xml:space="preserve">Såfremt hesten/ponyen diagnosticeres med en smitsom sygdom, der opstår begrundet mistanke om en sådan sygdom, eller såfremt hesten/ponyen begynder at udvise en uhensigtsmæssig eller farlig adfærd, er klubben berettiget til at opsige kontrakten med øjeblikkeligt varsel og i tilfælde af risiko for smitte af andre heste eller fare for mennesker eller andre heste i stalden kan klubben i bokslejers navn og for bokslejers regning lade hesten/ponyen transportere til og opstalde et andet sted. </w:t>
      </w:r>
    </w:p>
    <w:p w14:paraId="03860182" w14:textId="77777777" w:rsidR="00FE76D4" w:rsidRPr="00FE76D4" w:rsidRDefault="009C1217">
      <w:pPr>
        <w:rPr>
          <w:sz w:val="24"/>
        </w:rPr>
      </w:pPr>
      <w:r w:rsidRPr="00FE76D4">
        <w:rPr>
          <w:sz w:val="24"/>
        </w:rPr>
        <w:t>Bokslejer har, medmindre andet aftales, selv forpligtelsen til at passe heste</w:t>
      </w:r>
      <w:r w:rsidR="00FE76D4" w:rsidRPr="00FE76D4">
        <w:rPr>
          <w:sz w:val="24"/>
        </w:rPr>
        <w:t>n/ponyen, hvis den er</w:t>
      </w:r>
      <w:r w:rsidRPr="00FE76D4">
        <w:rPr>
          <w:sz w:val="24"/>
        </w:rPr>
        <w:t xml:space="preserve"> syg eller skadet og kræver særlig pasning. </w:t>
      </w:r>
    </w:p>
    <w:p w14:paraId="46F47C44" w14:textId="77777777" w:rsidR="007662B3" w:rsidRDefault="007662B3">
      <w:pPr>
        <w:rPr>
          <w:sz w:val="24"/>
        </w:rPr>
      </w:pPr>
    </w:p>
    <w:p w14:paraId="2C5024B5" w14:textId="77777777" w:rsidR="00081C79" w:rsidRDefault="009C1217">
      <w:pPr>
        <w:rPr>
          <w:sz w:val="24"/>
        </w:rPr>
      </w:pPr>
      <w:r w:rsidRPr="00FE76D4">
        <w:rPr>
          <w:sz w:val="24"/>
        </w:rPr>
        <w:t>Fø</w:t>
      </w:r>
      <w:r w:rsidR="00FE76D4" w:rsidRPr="00FE76D4">
        <w:rPr>
          <w:sz w:val="24"/>
        </w:rPr>
        <w:t>lgende dyrlæge ønskes om muligt</w:t>
      </w:r>
      <w:r w:rsidR="00081C79">
        <w:rPr>
          <w:sz w:val="24"/>
        </w:rPr>
        <w:t xml:space="preserve"> </w:t>
      </w:r>
      <w:r w:rsidR="00FE76D4" w:rsidRPr="00FE76D4">
        <w:rPr>
          <w:sz w:val="24"/>
        </w:rPr>
        <w:t>ti</w:t>
      </w:r>
      <w:r w:rsidRPr="00FE76D4">
        <w:rPr>
          <w:sz w:val="24"/>
        </w:rPr>
        <w:t>lkaldt</w:t>
      </w:r>
    </w:p>
    <w:p w14:paraId="199CEBBA" w14:textId="77777777" w:rsidR="00FE76D4" w:rsidRPr="00FE76D4" w:rsidRDefault="00081C79">
      <w:pPr>
        <w:rPr>
          <w:sz w:val="24"/>
        </w:rPr>
      </w:pPr>
      <w:r>
        <w:rPr>
          <w:sz w:val="24"/>
        </w:rPr>
        <w:t>Dyrlæge</w:t>
      </w:r>
      <w:r w:rsidR="009C1217" w:rsidRPr="00FE76D4">
        <w:rPr>
          <w:sz w:val="24"/>
        </w:rPr>
        <w:t>:________________________________</w:t>
      </w:r>
      <w:r>
        <w:rPr>
          <w:sz w:val="24"/>
        </w:rPr>
        <w:t xml:space="preserve"> </w:t>
      </w:r>
      <w:r w:rsidR="009C1217" w:rsidRPr="00FE76D4">
        <w:rPr>
          <w:sz w:val="24"/>
        </w:rPr>
        <w:t xml:space="preserve">tlf.:____________________ </w:t>
      </w:r>
    </w:p>
    <w:p w14:paraId="340C0C59" w14:textId="77777777" w:rsidR="00FE76D4" w:rsidRPr="00FE76D4" w:rsidRDefault="009C1217">
      <w:pPr>
        <w:rPr>
          <w:sz w:val="24"/>
        </w:rPr>
      </w:pPr>
      <w:r w:rsidRPr="00FE76D4">
        <w:rPr>
          <w:sz w:val="24"/>
        </w:rPr>
        <w:t xml:space="preserve">Evt. bemærkninger fra bokslejeren: </w:t>
      </w:r>
    </w:p>
    <w:p w14:paraId="4D427AA3" w14:textId="77777777" w:rsidR="00FE76D4" w:rsidRDefault="00FE76D4">
      <w:pPr>
        <w:rPr>
          <w:sz w:val="24"/>
        </w:rPr>
      </w:pPr>
    </w:p>
    <w:p w14:paraId="0A67A3EC" w14:textId="77777777" w:rsidR="00081C79" w:rsidRPr="00FE76D4" w:rsidRDefault="00081C79">
      <w:pPr>
        <w:rPr>
          <w:sz w:val="24"/>
        </w:rPr>
      </w:pPr>
    </w:p>
    <w:p w14:paraId="45084D01" w14:textId="77777777" w:rsidR="00FE76D4" w:rsidRPr="00FE76D4" w:rsidRDefault="009C1217">
      <w:pPr>
        <w:rPr>
          <w:sz w:val="24"/>
        </w:rPr>
      </w:pPr>
      <w:r w:rsidRPr="00FE76D4">
        <w:rPr>
          <w:sz w:val="24"/>
        </w:rPr>
        <w:t>Billund, den Billund, den ______________________________ ______________________________</w:t>
      </w:r>
    </w:p>
    <w:p w14:paraId="6A7F0903" w14:textId="77777777" w:rsidR="00FE76D4" w:rsidRDefault="009C1217">
      <w:pPr>
        <w:rPr>
          <w:sz w:val="24"/>
        </w:rPr>
      </w:pPr>
      <w:r w:rsidRPr="00FE76D4">
        <w:rPr>
          <w:sz w:val="24"/>
        </w:rPr>
        <w:t xml:space="preserve"> Billund Sportsrideklub Hesten/ponyens ejer (u. 18 år – forældre)</w:t>
      </w:r>
    </w:p>
    <w:p w14:paraId="26899647" w14:textId="77777777" w:rsidR="007662B3" w:rsidRDefault="007662B3">
      <w:pPr>
        <w:rPr>
          <w:sz w:val="24"/>
        </w:rPr>
      </w:pPr>
    </w:p>
    <w:p w14:paraId="0756E1A3" w14:textId="77777777" w:rsidR="007662B3" w:rsidRPr="00FE76D4" w:rsidRDefault="007662B3">
      <w:pPr>
        <w:rPr>
          <w:sz w:val="24"/>
        </w:rPr>
      </w:pPr>
    </w:p>
    <w:p w14:paraId="2B1AD467" w14:textId="77777777" w:rsidR="00081C79" w:rsidRDefault="009C1217">
      <w:pPr>
        <w:rPr>
          <w:sz w:val="40"/>
        </w:rPr>
      </w:pPr>
      <w:r w:rsidRPr="00081C79">
        <w:rPr>
          <w:b/>
          <w:sz w:val="40"/>
        </w:rPr>
        <w:t>TILLÆG TIL OPSTALDNINGSKONTRAKT</w:t>
      </w:r>
      <w:r w:rsidRPr="00081C79">
        <w:rPr>
          <w:sz w:val="40"/>
        </w:rPr>
        <w:t xml:space="preserve"> </w:t>
      </w:r>
    </w:p>
    <w:p w14:paraId="3F533102" w14:textId="77777777" w:rsidR="00081C79" w:rsidRDefault="009C1217">
      <w:pPr>
        <w:rPr>
          <w:sz w:val="24"/>
        </w:rPr>
      </w:pPr>
      <w:r w:rsidRPr="00FE76D4">
        <w:rPr>
          <w:sz w:val="24"/>
        </w:rPr>
        <w:t>af ___</w:t>
      </w:r>
      <w:r w:rsidR="00081C79">
        <w:rPr>
          <w:sz w:val="24"/>
        </w:rPr>
        <w:t>____________________________</w:t>
      </w:r>
      <w:r w:rsidRPr="00FE76D4">
        <w:rPr>
          <w:sz w:val="24"/>
        </w:rPr>
        <w:t xml:space="preserve">__ </w:t>
      </w:r>
    </w:p>
    <w:p w14:paraId="758BFF67" w14:textId="77777777" w:rsidR="00081C79" w:rsidRDefault="009C1217" w:rsidP="00081C79">
      <w:pPr>
        <w:spacing w:line="360" w:lineRule="auto"/>
        <w:rPr>
          <w:sz w:val="24"/>
        </w:rPr>
      </w:pPr>
      <w:r w:rsidRPr="00FE76D4">
        <w:rPr>
          <w:sz w:val="24"/>
        </w:rPr>
        <w:t>Mellem Billund Sportsrideklub og ____________</w:t>
      </w:r>
      <w:r w:rsidR="00081C79">
        <w:rPr>
          <w:sz w:val="24"/>
        </w:rPr>
        <w:t>______________</w:t>
      </w:r>
      <w:r w:rsidRPr="00FE76D4">
        <w:rPr>
          <w:sz w:val="24"/>
        </w:rPr>
        <w:t>___ vedrørende tilridning/ridning af ejers hest i følgende omfang: ______________________________________________________ __________________________________________________</w:t>
      </w:r>
      <w:r w:rsidR="00081C79">
        <w:rPr>
          <w:sz w:val="24"/>
        </w:rPr>
        <w:t>______</w:t>
      </w:r>
      <w:r w:rsidRPr="00FE76D4">
        <w:rPr>
          <w:sz w:val="24"/>
        </w:rPr>
        <w:t>_</w:t>
      </w:r>
      <w:r w:rsidR="00081C79">
        <w:rPr>
          <w:sz w:val="24"/>
        </w:rPr>
        <w:t>____________________</w:t>
      </w:r>
      <w:r w:rsidRPr="00FE76D4">
        <w:rPr>
          <w:sz w:val="24"/>
        </w:rPr>
        <w:t>___ ________________________________</w:t>
      </w:r>
      <w:r w:rsidR="00081C79">
        <w:rPr>
          <w:sz w:val="24"/>
        </w:rPr>
        <w:t>____________________</w:t>
      </w:r>
      <w:r w:rsidRPr="00FE76D4">
        <w:rPr>
          <w:sz w:val="24"/>
        </w:rPr>
        <w:t>____</w:t>
      </w:r>
      <w:r w:rsidR="00081C79">
        <w:rPr>
          <w:sz w:val="24"/>
        </w:rPr>
        <w:t>______</w:t>
      </w:r>
      <w:r w:rsidRPr="00FE76D4">
        <w:rPr>
          <w:sz w:val="24"/>
        </w:rPr>
        <w:t xml:space="preserve">__________________ </w:t>
      </w:r>
    </w:p>
    <w:p w14:paraId="16D1FEEB" w14:textId="77777777" w:rsidR="00081C79" w:rsidRDefault="009C1217">
      <w:pPr>
        <w:rPr>
          <w:sz w:val="24"/>
        </w:rPr>
      </w:pPr>
      <w:r w:rsidRPr="00FE76D4">
        <w:rPr>
          <w:sz w:val="24"/>
        </w:rPr>
        <w:t xml:space="preserve">Tillægget supplerer parternes opstaldningskontrakt, der i det hele forbliver gældende, idet klubbens ydelser i henhold til dette tillæg også afregnes i henhold til gældende prisliste. </w:t>
      </w:r>
    </w:p>
    <w:p w14:paraId="112D3173" w14:textId="77777777" w:rsidR="00081C79" w:rsidRDefault="009C1217">
      <w:pPr>
        <w:rPr>
          <w:sz w:val="24"/>
        </w:rPr>
      </w:pPr>
      <w:r w:rsidRPr="00FE76D4">
        <w:rPr>
          <w:sz w:val="24"/>
        </w:rPr>
        <w:t xml:space="preserve">Rideklubben hæfter alene for skader på ejers hest i det omfang skaderne er påført hesten ved grov uagtsomhed af nogen for hvem klubben bærer ansvaret. Ejeren har bevisbyrden for at en skade er påført hesten ved rideklubbens grove uagtsomhed, uanset om skaden kan henføres til ridning, opstaldning, fysiske indretninger eller andet. </w:t>
      </w:r>
    </w:p>
    <w:p w14:paraId="0DCEC579" w14:textId="77777777" w:rsidR="00081C79" w:rsidRDefault="009C1217">
      <w:pPr>
        <w:rPr>
          <w:sz w:val="24"/>
        </w:rPr>
      </w:pPr>
      <w:r w:rsidRPr="00FE76D4">
        <w:rPr>
          <w:sz w:val="24"/>
        </w:rPr>
        <w:t xml:space="preserve">Det er ejers eget ansvar at sørge for tilkaldelse af dyrlæge/smed, hvis ejer anser dette for påkrævet, uanset at rideklubben i opstaldningskontrakten er befuldmægtiget hertil i akutte tilfælde. Billund </w:t>
      </w:r>
    </w:p>
    <w:p w14:paraId="507A6B61" w14:textId="77777777" w:rsidR="00081C79" w:rsidRDefault="00081C79">
      <w:pPr>
        <w:rPr>
          <w:sz w:val="24"/>
        </w:rPr>
      </w:pPr>
    </w:p>
    <w:p w14:paraId="03763977" w14:textId="77777777" w:rsidR="00081C79" w:rsidRDefault="00081C79">
      <w:pPr>
        <w:rPr>
          <w:sz w:val="24"/>
        </w:rPr>
      </w:pPr>
    </w:p>
    <w:p w14:paraId="698739CF" w14:textId="77777777" w:rsidR="00081C79" w:rsidRDefault="00081C79">
      <w:pPr>
        <w:rPr>
          <w:sz w:val="24"/>
        </w:rPr>
      </w:pPr>
    </w:p>
    <w:p w14:paraId="03C1A128" w14:textId="77777777" w:rsidR="00411E6E" w:rsidRPr="00FE76D4" w:rsidRDefault="009C1217">
      <w:pPr>
        <w:rPr>
          <w:sz w:val="24"/>
        </w:rPr>
      </w:pPr>
      <w:r w:rsidRPr="00FE76D4">
        <w:rPr>
          <w:sz w:val="24"/>
        </w:rPr>
        <w:t>Sportsrideklub Hestens ejer _____________________ _____________________ (u. 18 år forældre)</w:t>
      </w:r>
    </w:p>
    <w:sectPr w:rsidR="00411E6E" w:rsidRPr="00FE76D4" w:rsidSect="00FE76D4">
      <w:pgSz w:w="11906" w:h="16838"/>
      <w:pgMar w:top="1134" w:right="1077" w:bottom="1418"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C1217"/>
    <w:rsid w:val="00073909"/>
    <w:rsid w:val="00081C79"/>
    <w:rsid w:val="00127727"/>
    <w:rsid w:val="00153F14"/>
    <w:rsid w:val="002126DB"/>
    <w:rsid w:val="0035528D"/>
    <w:rsid w:val="00411E6E"/>
    <w:rsid w:val="004D40FF"/>
    <w:rsid w:val="004E3183"/>
    <w:rsid w:val="00555E1A"/>
    <w:rsid w:val="005E0C75"/>
    <w:rsid w:val="00670F0B"/>
    <w:rsid w:val="007662B3"/>
    <w:rsid w:val="009C1217"/>
    <w:rsid w:val="00DE4035"/>
    <w:rsid w:val="00F110A0"/>
    <w:rsid w:val="00FE76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16E4"/>
  <w15:docId w15:val="{F0810B14-826A-4418-9DB7-565CACEA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E6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E0C7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0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FD0DF-C3F9-4A51-B858-8915018E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1697</Words>
  <Characters>7959</Characters>
  <Application>Microsoft Office Word</Application>
  <DocSecurity>0</DocSecurity>
  <Lines>1137</Lines>
  <Paragraphs>742</Paragraphs>
  <ScaleCrop>false</ScaleCrop>
  <HeadingPairs>
    <vt:vector size="2" baseType="variant">
      <vt:variant>
        <vt:lpstr>Titel</vt:lpstr>
      </vt:variant>
      <vt:variant>
        <vt:i4>1</vt:i4>
      </vt:variant>
    </vt:vector>
  </HeadingPairs>
  <TitlesOfParts>
    <vt:vector size="1" baseType="lpstr">
      <vt:lpstr/>
    </vt:vector>
  </TitlesOfParts>
  <Company>Vejen Kommune</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char3235</dc:creator>
  <cp:lastModifiedBy>Charlotte Nissen</cp:lastModifiedBy>
  <cp:revision>3</cp:revision>
  <dcterms:created xsi:type="dcterms:W3CDTF">2024-05-27T21:29:00Z</dcterms:created>
  <dcterms:modified xsi:type="dcterms:W3CDTF">2024-06-06T08:51:00Z</dcterms:modified>
</cp:coreProperties>
</file>